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D4F8" w14:textId="42BBB462" w:rsidR="006C0A3C" w:rsidRPr="006C0A3C" w:rsidRDefault="006C0A3C" w:rsidP="006C0A3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OFFRE DE </w:t>
      </w:r>
      <w:r w:rsidR="00212DE1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PRESTATION DE </w:t>
      </w:r>
      <w:r w:rsidR="00D63584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>SERVICE</w:t>
      </w:r>
      <w:r w:rsidR="00212DE1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>S</w:t>
      </w:r>
    </w:p>
    <w:p w14:paraId="338B3AF0" w14:textId="51E14E92" w:rsidR="006C0A3C" w:rsidRPr="006C0A3C" w:rsidRDefault="00A67EED" w:rsidP="006C0A3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FACTOTUM / </w:t>
      </w:r>
      <w:r w:rsidR="006C0A3C" w:rsidRPr="006C0A3C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MAINTENANCE </w:t>
      </w: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DES </w:t>
      </w:r>
      <w:r w:rsidR="00CA06F5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BATIMENTS </w:t>
      </w: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ET </w:t>
      </w:r>
      <w:r w:rsidR="00CA06F5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ESPACES </w:t>
      </w: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>VERTS</w:t>
      </w:r>
      <w:r w:rsidR="00134942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 xml:space="preserve"> / SUPPORT LOGISTIQUE AUX ACTIVITES</w:t>
      </w:r>
    </w:p>
    <w:p w14:paraId="7F60C979" w14:textId="7BF0B21A" w:rsidR="006C0A3C" w:rsidRPr="00A67EED" w:rsidRDefault="006C0A3C" w:rsidP="006C0A3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L’Institut Français de Maurice (IFM), établissement culturel de l’Ambassade de France à Maurice, situé à Rose-Hill, rec</w:t>
      </w:r>
      <w:r w:rsidR="00212D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herche un prestataire de service</w:t>
      </w: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à partir d’avril 2026 </w:t>
      </w:r>
      <w:r w:rsidR="00212D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pour </w:t>
      </w:r>
      <w:r w:rsidR="009A2C4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réaliser </w:t>
      </w:r>
      <w:r w:rsidRPr="00A67EE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l’entretien du site </w:t>
      </w:r>
      <w:r w:rsidR="00CA06F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et aider au</w:t>
      </w:r>
      <w:r w:rsidR="00A67EED" w:rsidRPr="00A67EE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</w:t>
      </w:r>
      <w:r w:rsidRPr="00A67EE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soutien logistique des différentes activités</w:t>
      </w:r>
      <w:r w:rsidR="00A67EED" w:rsidRPr="00A67EE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culturelles</w:t>
      </w:r>
      <w:r w:rsidRPr="00A67EE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.</w:t>
      </w:r>
    </w:p>
    <w:p w14:paraId="3F1E2151" w14:textId="77777777" w:rsidR="006C0A3C" w:rsidRPr="006C0A3C" w:rsidRDefault="00033FC2" w:rsidP="006C0A3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5B58D397">
          <v:rect id="_x0000_i1025" style="width:0;height:1.5pt" o:hralign="center" o:hrstd="t" o:hr="t" fillcolor="#a0a0a0" stroked="f"/>
        </w:pict>
      </w:r>
    </w:p>
    <w:p w14:paraId="01F0EBBC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>MISSIONS PRINCIPALES</w:t>
      </w:r>
    </w:p>
    <w:p w14:paraId="12902D78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1. Maintenance générale du bâtiment et des équipements</w:t>
      </w:r>
    </w:p>
    <w:p w14:paraId="402D017A" w14:textId="77777777" w:rsidR="006C0A3C" w:rsidRPr="006C0A3C" w:rsidRDefault="006C0A3C" w:rsidP="0009177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Effectuer des inspections quotidiennes afin d’identifier les problèmes de maintenance des bâtiments et installations.</w:t>
      </w:r>
    </w:p>
    <w:p w14:paraId="199E8E99" w14:textId="6F6D7160" w:rsidR="006C0A3C" w:rsidRPr="006C0A3C" w:rsidRDefault="006C0A3C" w:rsidP="006C0A3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Assurer l’entretien et réaliser les réparations courantes sur les équipements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et mobiliers.</w:t>
      </w:r>
    </w:p>
    <w:p w14:paraId="72D13EEC" w14:textId="57E694AA" w:rsidR="006C0A3C" w:rsidRPr="006C0A3C" w:rsidRDefault="006C0A3C" w:rsidP="006C0A3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Réparer portes, serrures, fenêtres, meubles et diverses installations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 ..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.</w:t>
      </w:r>
    </w:p>
    <w:p w14:paraId="6B22D753" w14:textId="22F4EF10" w:rsidR="006C0A3C" w:rsidRPr="006C0A3C" w:rsidRDefault="006C0A3C" w:rsidP="006C0A3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ignaler les défaillances majeures nécessitant l’intervention d’entreprises externes.</w:t>
      </w:r>
    </w:p>
    <w:p w14:paraId="6067DE8A" w14:textId="77777777" w:rsidR="006C0A3C" w:rsidRPr="006C0A3C" w:rsidRDefault="006C0A3C" w:rsidP="006C0A3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Identifier et signaler toute anomalie ou risque de sécurité.</w:t>
      </w:r>
    </w:p>
    <w:p w14:paraId="76F3CC0D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2. Travaux de plomberie</w:t>
      </w:r>
    </w:p>
    <w:p w14:paraId="01E80A95" w14:textId="77777777" w:rsidR="006C0A3C" w:rsidRPr="006C0A3C" w:rsidRDefault="006C0A3C" w:rsidP="006C0A3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Surveiller les pompes à eau, réservoirs et systèmes de pression.</w:t>
      </w:r>
    </w:p>
    <w:p w14:paraId="3DEAB359" w14:textId="77777777" w:rsidR="006C0A3C" w:rsidRPr="006C0A3C" w:rsidRDefault="006C0A3C" w:rsidP="006C0A3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Réparer les fuites : robinets, tuyaux, toilettes, éviers.</w:t>
      </w:r>
    </w:p>
    <w:p w14:paraId="6FEF202B" w14:textId="77777777" w:rsidR="006C0A3C" w:rsidRPr="006C0A3C" w:rsidRDefault="006C0A3C" w:rsidP="006C0A3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Installer et remplacer les installations et accessoires sanitaires.</w:t>
      </w:r>
    </w:p>
    <w:p w14:paraId="43B2035D" w14:textId="77777777" w:rsidR="006C0A3C" w:rsidRPr="006C0A3C" w:rsidRDefault="006C0A3C" w:rsidP="006C0A3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Déboucher les drains et assurer une bonne circulation de l’eau.</w:t>
      </w:r>
    </w:p>
    <w:p w14:paraId="3C2A3D63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3. Travaux électriques</w:t>
      </w:r>
    </w:p>
    <w:p w14:paraId="3B81C95F" w14:textId="0AF507AF" w:rsidR="006C0A3C" w:rsidRPr="006C0A3C" w:rsidRDefault="006C0A3C" w:rsidP="006C0A3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Vérifier et entretenir les panneaux électriques, disjoncteurs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.</w:t>
      </w:r>
    </w:p>
    <w:p w14:paraId="7D170325" w14:textId="26B5BC06" w:rsidR="006C0A3C" w:rsidRPr="006C0A3C" w:rsidRDefault="006C0A3C" w:rsidP="006C0A3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Remplacer luminaires, ampoules, interrupteurs, prises.</w:t>
      </w:r>
    </w:p>
    <w:p w14:paraId="76E0A723" w14:textId="77777777" w:rsidR="006C0A3C" w:rsidRPr="006C0A3C" w:rsidRDefault="006C0A3C" w:rsidP="006C0A3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S’assurer du bon fonctionnement de l’éclairage d’urgence et des systèmes de secours.</w:t>
      </w:r>
    </w:p>
    <w:p w14:paraId="2378DDEE" w14:textId="16A15D04" w:rsidR="006C0A3C" w:rsidRPr="006C0A3C" w:rsidRDefault="006C0A3C" w:rsidP="006C0A3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Diagnostiquer les petites pannes 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électriques et 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de climatisation et effectuer les réparations nécessaires.</w:t>
      </w:r>
    </w:p>
    <w:p w14:paraId="25CC66C1" w14:textId="05099DE1" w:rsidR="006C0A3C" w:rsidRPr="006C0A3C" w:rsidRDefault="006C0A3C" w:rsidP="006C0A3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Respecter toutes les procédures de sécurité lors de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manipulations électriques.</w:t>
      </w:r>
    </w:p>
    <w:p w14:paraId="2D8EAECA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4. Travaux de peinture et finitions</w:t>
      </w:r>
    </w:p>
    <w:p w14:paraId="55D44975" w14:textId="77777777" w:rsidR="006C0A3C" w:rsidRPr="006C0A3C" w:rsidRDefault="006C0A3C" w:rsidP="006C0A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Préparer les surfaces et peindre murs, plafonds, portes et meubles.</w:t>
      </w:r>
    </w:p>
    <w:p w14:paraId="4C12F1AF" w14:textId="77777777" w:rsidR="006C0A3C" w:rsidRPr="006C0A3C" w:rsidRDefault="006C0A3C" w:rsidP="006C0A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Effectuer des retouches pour maintenir un haut niveau esthétique.</w:t>
      </w:r>
    </w:p>
    <w:p w14:paraId="0DCE9ACC" w14:textId="77777777" w:rsidR="006C0A3C" w:rsidRPr="006C0A3C" w:rsidRDefault="006C0A3C" w:rsidP="006C0A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Réparer les petits dommages : fissures, trous, traces d’humidité.</w:t>
      </w:r>
    </w:p>
    <w:p w14:paraId="4A153DE1" w14:textId="77777777" w:rsidR="006C0A3C" w:rsidRPr="006C0A3C" w:rsidRDefault="006C0A3C" w:rsidP="006C0A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Maintenir un travail de finition propre et professionnel en toutes circonstances.</w:t>
      </w:r>
    </w:p>
    <w:p w14:paraId="2BF3BC4D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5. Entretien des jardins et espaces extérieurs</w:t>
      </w:r>
    </w:p>
    <w:p w14:paraId="408BAE77" w14:textId="0B7B4830" w:rsidR="006C0A3C" w:rsidRPr="006C0A3C" w:rsidRDefault="006C0A3C" w:rsidP="006C0A3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Assurer l’entretien des espaces verts : tonte, taille, nettoyage, arrosage, plantations.</w:t>
      </w:r>
    </w:p>
    <w:p w14:paraId="49B0D290" w14:textId="77777777" w:rsidR="006C0A3C" w:rsidRPr="006C0A3C" w:rsidRDefault="006C0A3C" w:rsidP="006C0A3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Entretenir les allées, cours, parkings et escaliers ; nettoyer murs et sols à haute pression.</w:t>
      </w:r>
    </w:p>
    <w:p w14:paraId="1F8AB528" w14:textId="77777777" w:rsidR="006C0A3C" w:rsidRDefault="006C0A3C" w:rsidP="006C0A3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Nettoyer les gouttières et drains ; réparer clôtures et portails.</w:t>
      </w:r>
    </w:p>
    <w:p w14:paraId="252F7EF1" w14:textId="424473AC" w:rsidR="006C0A3C" w:rsidRPr="006C0A3C" w:rsidRDefault="006C0A3C" w:rsidP="006C0A3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lastRenderedPageBreak/>
        <w:t>Superviser les opérations d’élagage par un prestataire externe.</w:t>
      </w:r>
    </w:p>
    <w:p w14:paraId="27548704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6. Support logistique et technique aux événements</w:t>
      </w:r>
    </w:p>
    <w:p w14:paraId="70CC62DE" w14:textId="13C568F0" w:rsidR="006C0A3C" w:rsidRPr="006C0A3C" w:rsidRDefault="006C0A3C" w:rsidP="00091779">
      <w:pPr>
        <w:spacing w:before="100" w:beforeAutospacing="1"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En lien avec le responsable technique</w:t>
      </w:r>
      <w:r w:rsidR="0009177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et les équipes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, le </w:t>
      </w:r>
      <w:r w:rsidR="00C61F92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prestataire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devra :</w:t>
      </w:r>
    </w:p>
    <w:p w14:paraId="6BF9C440" w14:textId="77777777" w:rsidR="006C0A3C" w:rsidRPr="006C0A3C" w:rsidRDefault="006C0A3C" w:rsidP="006C0A3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Préparer les espaces pour les événements : installation du mobilier, signalétique, matériel.</w:t>
      </w:r>
    </w:p>
    <w:p w14:paraId="67EAB0C7" w14:textId="77777777" w:rsidR="006C0A3C" w:rsidRPr="006C0A3C" w:rsidRDefault="006C0A3C" w:rsidP="006C0A3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Assurer un appui opérationnel avant, pendant et après les activités : montage/démontage, manutention, rangement.</w:t>
      </w:r>
    </w:p>
    <w:p w14:paraId="318CA0EE" w14:textId="77777777" w:rsidR="006C0A3C" w:rsidRPr="006C0A3C" w:rsidRDefault="006C0A3C" w:rsidP="006C0A3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Participer aux installations techniques de base : éclairages, branchements, câblages.</w:t>
      </w:r>
    </w:p>
    <w:p w14:paraId="7B068DBE" w14:textId="24D1461B" w:rsidR="006C0A3C" w:rsidRPr="006C0A3C" w:rsidRDefault="006C0A3C" w:rsidP="006C0A3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Assurer ponctuellement une présence en soirée ou le week-end lors de manifestations.</w:t>
      </w:r>
    </w:p>
    <w:p w14:paraId="4578B692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7. Gestion des stocks et du matériel</w:t>
      </w:r>
    </w:p>
    <w:p w14:paraId="4300E551" w14:textId="77777777" w:rsidR="006C0A3C" w:rsidRPr="006C0A3C" w:rsidRDefault="006C0A3C" w:rsidP="006C0A3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Maintenir l’atelier de maintenance propre et organisé.</w:t>
      </w:r>
    </w:p>
    <w:p w14:paraId="146A2BF2" w14:textId="77777777" w:rsidR="006C0A3C" w:rsidRPr="006C0A3C" w:rsidRDefault="006C0A3C" w:rsidP="006C0A3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Veiller au bon état du matériel, de l’outillage et des espaces techniques.</w:t>
      </w:r>
    </w:p>
    <w:p w14:paraId="48249C62" w14:textId="77777777" w:rsidR="006C0A3C" w:rsidRPr="006C0A3C" w:rsidRDefault="006C0A3C" w:rsidP="006C0A3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Participer à l’inventaire et au suivi des consommables.</w:t>
      </w:r>
    </w:p>
    <w:p w14:paraId="3F9041A7" w14:textId="4FB6AC41" w:rsidR="006C0A3C" w:rsidRPr="006C0A3C" w:rsidRDefault="006C0A3C" w:rsidP="006C0A3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Alerter le responsable technique ou le secrétariat général sur les besoins de maintenance.</w:t>
      </w:r>
    </w:p>
    <w:p w14:paraId="1C338CA5" w14:textId="77777777" w:rsidR="006C0A3C" w:rsidRPr="006C0A3C" w:rsidRDefault="00033FC2" w:rsidP="006C0A3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79BA2A28">
          <v:rect id="_x0000_i1026" style="width:0;height:1.5pt" o:hralign="center" o:hrstd="t" o:hr="t" fillcolor="#a0a0a0" stroked="f"/>
        </w:pict>
      </w:r>
    </w:p>
    <w:p w14:paraId="00A75BC7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>PROFIL RECHERCHÉ</w:t>
      </w:r>
    </w:p>
    <w:p w14:paraId="2F789FDC" w14:textId="447B77FB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Compétences techniques de base : électricité simple, plomberie légère, réparations.</w:t>
      </w:r>
    </w:p>
    <w:p w14:paraId="41998819" w14:textId="05C1DFD8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Expérience souhaitée en maintenance, jardinage, peinture, électricité et plomberie.</w:t>
      </w:r>
    </w:p>
    <w:p w14:paraId="3A070FDF" w14:textId="77777777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Capacité à suivre des consignes ; sens du service et aptitude au travail en équipe.</w:t>
      </w:r>
    </w:p>
    <w:p w14:paraId="3BF8A5A5" w14:textId="77777777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Polyvalence, autonomie, fiabilité et sens de l’organisation.</w:t>
      </w:r>
    </w:p>
    <w:p w14:paraId="4CF7774B" w14:textId="77777777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Connaissance des normes de sécurité et application rigoureuse des consignes.</w:t>
      </w:r>
    </w:p>
    <w:p w14:paraId="4CA8559B" w14:textId="77777777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Bonne condition physique et aptitude au port de charges.</w:t>
      </w:r>
    </w:p>
    <w:p w14:paraId="70E90195" w14:textId="77777777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Disponibilité pour les événements hors horaires habituels.</w:t>
      </w:r>
    </w:p>
    <w:p w14:paraId="35EEAF02" w14:textId="77777777" w:rsidR="006C0A3C" w:rsidRPr="006C0A3C" w:rsidRDefault="006C0A3C" w:rsidP="006C0A3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Permis de conduire obligatoire.</w:t>
      </w:r>
    </w:p>
    <w:p w14:paraId="20BCBF90" w14:textId="77777777" w:rsidR="006C0A3C" w:rsidRPr="006C0A3C" w:rsidRDefault="00033FC2" w:rsidP="006C0A3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75F04CB8">
          <v:rect id="_x0000_i1027" style="width:0;height:1.5pt" o:hralign="center" o:hrstd="t" o:hr="t" fillcolor="#a0a0a0" stroked="f"/>
        </w:pict>
      </w:r>
    </w:p>
    <w:p w14:paraId="040DB701" w14:textId="77777777" w:rsidR="006C0A3C" w:rsidRPr="006C0A3C" w:rsidRDefault="006C0A3C" w:rsidP="006C0A3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fr-FR"/>
          <w14:ligatures w14:val="none"/>
        </w:rPr>
        <w:t>CONDITIONS</w:t>
      </w:r>
    </w:p>
    <w:p w14:paraId="6D943191" w14:textId="77777777" w:rsidR="00E557E9" w:rsidRPr="00AC347F" w:rsidRDefault="00E557E9" w:rsidP="00E557E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Contrat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annuel de prestation de service</w:t>
      </w:r>
    </w:p>
    <w:p w14:paraId="78A70181" w14:textId="535BB5E8" w:rsidR="00AC347F" w:rsidRPr="00E557E9" w:rsidRDefault="00AC347F" w:rsidP="00E557E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Paiements sur facture </w:t>
      </w:r>
      <w:r w:rsidR="00E9749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mensuelle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après service fait</w:t>
      </w:r>
    </w:p>
    <w:p w14:paraId="1C5F9786" w14:textId="725566F1" w:rsidR="00E557E9" w:rsidRPr="006C0A3C" w:rsidRDefault="00E557E9" w:rsidP="00E557E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BRN obligatoire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</w:t>
      </w:r>
    </w:p>
    <w:p w14:paraId="1D3263FA" w14:textId="67477DA6" w:rsidR="006C0A3C" w:rsidRPr="006C0A3C" w:rsidRDefault="006C0A3C" w:rsidP="006C0A3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2</w:t>
      </w:r>
      <w:r w:rsidR="006A3EE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5</w:t>
      </w: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000 à </w:t>
      </w:r>
      <w:r w:rsidR="006A3EE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30</w:t>
      </w: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000 MUR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</w:t>
      </w:r>
      <w:r w:rsidR="00CA06F5" w:rsidRPr="00E557E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mensuel</w:t>
      </w:r>
    </w:p>
    <w:p w14:paraId="55DD24C2" w14:textId="77777777" w:rsidR="006C0A3C" w:rsidRPr="006C0A3C" w:rsidRDefault="006C0A3C" w:rsidP="006C0A3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Temps de travail :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40 heures par semaine.</w:t>
      </w:r>
    </w:p>
    <w:p w14:paraId="1FD803EA" w14:textId="72439779" w:rsidR="006C0A3C" w:rsidRPr="006C0A3C" w:rsidRDefault="00091779" w:rsidP="006C0A3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Merci d’envoyer votre </w:t>
      </w:r>
      <w:r w:rsidR="00AC347F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proposition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</w:t>
      </w:r>
      <w:r w:rsidR="006A3EEE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et vos références 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à : </w:t>
      </w:r>
      <w:r w:rsidRPr="006C0A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recrutement@ifmaurice.org</w:t>
      </w:r>
      <w:r w:rsidRPr="006C0A3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br/>
      </w:r>
      <w:r w:rsidR="00033FC2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1EBC295B">
          <v:rect id="_x0000_i1028" style="width:0;height:1.5pt" o:hralign="center" o:hrstd="t" o:hr="t" fillcolor="#a0a0a0" stroked="f"/>
        </w:pict>
      </w:r>
    </w:p>
    <w:p w14:paraId="4D4B7439" w14:textId="566860FC" w:rsidR="006C0A3C" w:rsidRPr="006C0A3C" w:rsidRDefault="006C0A3C" w:rsidP="006C0A3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</w:p>
    <w:p w14:paraId="702ABFA2" w14:textId="77777777" w:rsidR="006C0A3C" w:rsidRDefault="006C0A3C"/>
    <w:sectPr w:rsidR="006C0A3C" w:rsidSect="00091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396"/>
    <w:multiLevelType w:val="multilevel"/>
    <w:tmpl w:val="EAF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C3F"/>
    <w:multiLevelType w:val="multilevel"/>
    <w:tmpl w:val="A8B0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E2215"/>
    <w:multiLevelType w:val="multilevel"/>
    <w:tmpl w:val="8306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B7B08"/>
    <w:multiLevelType w:val="multilevel"/>
    <w:tmpl w:val="8082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B769F"/>
    <w:multiLevelType w:val="multilevel"/>
    <w:tmpl w:val="E15E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712BF"/>
    <w:multiLevelType w:val="multilevel"/>
    <w:tmpl w:val="C660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E6750"/>
    <w:multiLevelType w:val="multilevel"/>
    <w:tmpl w:val="6CA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A42FCE"/>
    <w:multiLevelType w:val="multilevel"/>
    <w:tmpl w:val="6FC0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15A38"/>
    <w:multiLevelType w:val="multilevel"/>
    <w:tmpl w:val="C56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695303">
    <w:abstractNumId w:val="4"/>
  </w:num>
  <w:num w:numId="2" w16cid:durableId="1313679443">
    <w:abstractNumId w:val="6"/>
  </w:num>
  <w:num w:numId="3" w16cid:durableId="1617247818">
    <w:abstractNumId w:val="3"/>
  </w:num>
  <w:num w:numId="4" w16cid:durableId="1319453510">
    <w:abstractNumId w:val="5"/>
  </w:num>
  <w:num w:numId="5" w16cid:durableId="1323121617">
    <w:abstractNumId w:val="1"/>
  </w:num>
  <w:num w:numId="6" w16cid:durableId="1470829516">
    <w:abstractNumId w:val="8"/>
  </w:num>
  <w:num w:numId="7" w16cid:durableId="1823546706">
    <w:abstractNumId w:val="2"/>
  </w:num>
  <w:num w:numId="8" w16cid:durableId="2071341785">
    <w:abstractNumId w:val="0"/>
  </w:num>
  <w:num w:numId="9" w16cid:durableId="2086876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3C"/>
    <w:rsid w:val="00091779"/>
    <w:rsid w:val="00134942"/>
    <w:rsid w:val="00155D9A"/>
    <w:rsid w:val="00212DE1"/>
    <w:rsid w:val="003056DE"/>
    <w:rsid w:val="003A6980"/>
    <w:rsid w:val="006A3EEE"/>
    <w:rsid w:val="006C0A3C"/>
    <w:rsid w:val="008A1C8D"/>
    <w:rsid w:val="009A2C41"/>
    <w:rsid w:val="00A67EED"/>
    <w:rsid w:val="00AC347F"/>
    <w:rsid w:val="00C61F92"/>
    <w:rsid w:val="00CA06F5"/>
    <w:rsid w:val="00D63584"/>
    <w:rsid w:val="00E557E9"/>
    <w:rsid w:val="00E97491"/>
    <w:rsid w:val="00F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6E38"/>
  <w15:chartTrackingRefBased/>
  <w15:docId w15:val="{4887B8E7-77E9-4008-9D36-46231574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0A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0A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0A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0A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0A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0A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0A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0A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0A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A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0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3330</Characters>
  <Application>Microsoft Office Word</Application>
  <DocSecurity>0</DocSecurity>
  <Lines>92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Lancery</dc:creator>
  <cp:keywords/>
  <dc:description/>
  <cp:lastModifiedBy>Céline Lancery</cp:lastModifiedBy>
  <cp:revision>5</cp:revision>
  <dcterms:created xsi:type="dcterms:W3CDTF">2026-02-24T13:03:00Z</dcterms:created>
  <dcterms:modified xsi:type="dcterms:W3CDTF">2026-02-24T13:15:00Z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2026-02-24T08:55:27Z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f83e3519-a872-4d49-9df3-ac52d1580675</vt:lpwstr>
  </property>
  <property fmtid="{D5CDD505-2E9C-101B-9397-08002B2CF9AE}" pid="7" name="MSIP_Label_defa4170-0d19-0005-0004-bc88714345d2_ActionId">
    <vt:lpwstr>c299b186-2188-4a4a-ade1-e102f26158ca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