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A7" w:rsidRPr="00DE03BE" w:rsidRDefault="00BF55A7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C3767B" w:rsidRPr="00DE03BE" w:rsidRDefault="00C3767B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 xml:space="preserve">Le Mauricien </w:t>
      </w:r>
      <w:r w:rsidR="00227987" w:rsidRPr="00DE03BE">
        <w:rPr>
          <w:rFonts w:asciiTheme="minorHAnsi" w:hAnsiTheme="minorHAnsi"/>
          <w:sz w:val="24"/>
          <w:szCs w:val="24"/>
        </w:rPr>
        <w:t xml:space="preserve">jeudi  </w:t>
      </w:r>
      <w:r w:rsidRPr="00DE03BE">
        <w:rPr>
          <w:rFonts w:asciiTheme="minorHAnsi" w:hAnsiTheme="minorHAnsi"/>
          <w:sz w:val="24"/>
          <w:szCs w:val="24"/>
        </w:rPr>
        <w:t>31/01/2019</w:t>
      </w:r>
    </w:p>
    <w:p w:rsidR="00C3767B" w:rsidRPr="00DE03BE" w:rsidRDefault="00C3767B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p.4 Cinq crédits en SC : le problème est-il dans les « crédits » ou ailleurs ?</w:t>
      </w:r>
    </w:p>
    <w:p w:rsidR="0087775E" w:rsidRPr="00DE03BE" w:rsidRDefault="0087775E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P.10 Technologie : Pepper (robot) se met au travail au Holdem Center</w:t>
      </w:r>
    </w:p>
    <w:p w:rsidR="00C3767B" w:rsidRPr="00DE03BE" w:rsidRDefault="00C3767B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F55A7" w:rsidRPr="00DE03BE" w:rsidRDefault="00BF55A7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L’Express jeudi 31/01/2019</w:t>
      </w:r>
    </w:p>
    <w:p w:rsidR="00BF55A7" w:rsidRPr="00DE03BE" w:rsidRDefault="00BF55A7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Rien</w:t>
      </w:r>
    </w:p>
    <w:p w:rsidR="00BF55A7" w:rsidRPr="00DE03BE" w:rsidRDefault="00BF55A7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F55A7" w:rsidRPr="00DE03BE" w:rsidRDefault="00BF55A7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Le Mauricien mercredi 30/01/2019</w:t>
      </w:r>
    </w:p>
    <w:p w:rsidR="00BF55A7" w:rsidRPr="00DE03BE" w:rsidRDefault="00BF55A7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p.10 Education tertiaire : Soutien de la Trobe University à Maurice (institution australienne)</w:t>
      </w:r>
    </w:p>
    <w:p w:rsidR="00DE03BE" w:rsidRPr="00DE03BE" w:rsidRDefault="00DE03BE" w:rsidP="00DE03BE">
      <w:pPr>
        <w:spacing w:after="0" w:line="240" w:lineRule="auto"/>
        <w:rPr>
          <w:rFonts w:asciiTheme="minorHAnsi" w:hAnsiTheme="minorHAnsi" w:cs="Proto Grotesk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Rajen Bablee</w:t>
      </w:r>
      <w:r w:rsidRPr="00DE03BE">
        <w:rPr>
          <w:rFonts w:asciiTheme="minorHAnsi" w:hAnsiTheme="minorHAnsi" w:cs="Calibri"/>
          <w:sz w:val="24"/>
          <w:szCs w:val="24"/>
        </w:rPr>
        <w:t> </w:t>
      </w:r>
      <w:r w:rsidRPr="00DE03BE">
        <w:rPr>
          <w:rFonts w:asciiTheme="minorHAnsi" w:hAnsiTheme="minorHAnsi"/>
          <w:sz w:val="24"/>
          <w:szCs w:val="24"/>
        </w:rPr>
        <w:t xml:space="preserve">: </w:t>
      </w:r>
      <w:r w:rsidRPr="00DE03BE">
        <w:rPr>
          <w:rFonts w:asciiTheme="minorHAnsi" w:hAnsiTheme="minorHAnsi" w:cs="Proto Grotesk"/>
          <w:sz w:val="24"/>
          <w:szCs w:val="24"/>
        </w:rPr>
        <w:t>«</w:t>
      </w:r>
      <w:r w:rsidRPr="00DE03BE">
        <w:rPr>
          <w:rFonts w:asciiTheme="minorHAnsi" w:hAnsiTheme="minorHAnsi"/>
          <w:sz w:val="24"/>
          <w:szCs w:val="24"/>
        </w:rPr>
        <w:t xml:space="preserve"> Des institutions per</w:t>
      </w:r>
      <w:r w:rsidRPr="00DE03BE">
        <w:rPr>
          <w:rFonts w:asciiTheme="minorHAnsi" w:hAnsiTheme="minorHAnsi" w:cs="Proto Grotesk"/>
          <w:sz w:val="24"/>
          <w:szCs w:val="24"/>
        </w:rPr>
        <w:t>ç</w:t>
      </w:r>
      <w:r w:rsidRPr="00DE03BE">
        <w:rPr>
          <w:rFonts w:asciiTheme="minorHAnsi" w:hAnsiTheme="minorHAnsi"/>
          <w:sz w:val="24"/>
          <w:szCs w:val="24"/>
        </w:rPr>
        <w:t xml:space="preserve">ues comme des vaches </w:t>
      </w:r>
      <w:r w:rsidRPr="00DE03BE">
        <w:rPr>
          <w:rFonts w:asciiTheme="minorHAnsi" w:hAnsiTheme="minorHAnsi" w:cs="Proto Grotesk"/>
          <w:sz w:val="24"/>
          <w:szCs w:val="24"/>
        </w:rPr>
        <w:t>à</w:t>
      </w:r>
      <w:r w:rsidRPr="00DE03BE">
        <w:rPr>
          <w:rFonts w:asciiTheme="minorHAnsi" w:hAnsiTheme="minorHAnsi"/>
          <w:sz w:val="24"/>
          <w:szCs w:val="24"/>
        </w:rPr>
        <w:t xml:space="preserve"> lait</w:t>
      </w:r>
      <w:r w:rsidRPr="00DE03BE">
        <w:rPr>
          <w:rFonts w:asciiTheme="minorHAnsi" w:hAnsiTheme="minorHAnsi" w:cs="Proto Grotesk"/>
          <w:sz w:val="24"/>
          <w:szCs w:val="24"/>
        </w:rPr>
        <w:t>…</w:t>
      </w:r>
      <w:r w:rsidRPr="00DE03BE">
        <w:rPr>
          <w:rFonts w:asciiTheme="minorHAnsi" w:hAnsiTheme="minorHAnsi" w:cs="Calibri"/>
          <w:sz w:val="24"/>
          <w:szCs w:val="24"/>
        </w:rPr>
        <w:t> </w:t>
      </w:r>
      <w:r w:rsidRPr="00DE03BE">
        <w:rPr>
          <w:rFonts w:asciiTheme="minorHAnsi" w:hAnsiTheme="minorHAnsi" w:cs="Proto Grotesk"/>
          <w:sz w:val="24"/>
          <w:szCs w:val="24"/>
        </w:rPr>
        <w:t>»</w:t>
      </w:r>
      <w:r>
        <w:rPr>
          <w:rFonts w:asciiTheme="minorHAnsi" w:hAnsiTheme="minorHAnsi" w:cs="Proto Grotesk"/>
          <w:sz w:val="24"/>
          <w:szCs w:val="24"/>
        </w:rPr>
        <w:t xml:space="preserve"> </w:t>
      </w:r>
      <w:r w:rsidRPr="00DE03BE">
        <w:rPr>
          <w:rFonts w:asciiTheme="minorHAnsi" w:hAnsiTheme="minorHAnsi" w:cs="Proto Grotesk"/>
          <w:sz w:val="24"/>
          <w:szCs w:val="24"/>
        </w:rPr>
        <w:t>(</w:t>
      </w:r>
      <w:r w:rsidRPr="00DE03BE">
        <w:rPr>
          <w:rFonts w:asciiTheme="minorHAnsi" w:hAnsiTheme="minorHAnsi"/>
          <w:sz w:val="24"/>
          <w:szCs w:val="24"/>
        </w:rPr>
        <w:t>Transparency Mauritius</w:t>
      </w:r>
      <w:r w:rsidRPr="00DE03BE">
        <w:rPr>
          <w:rFonts w:asciiTheme="minorHAnsi" w:hAnsiTheme="minorHAnsi"/>
          <w:sz w:val="24"/>
          <w:szCs w:val="24"/>
        </w:rPr>
        <w:t>)</w:t>
      </w:r>
    </w:p>
    <w:p w:rsidR="00DE03BE" w:rsidRPr="00DE03BE" w:rsidRDefault="00DE03BE" w:rsidP="00DE03BE">
      <w:pPr>
        <w:spacing w:after="0" w:line="240" w:lineRule="auto"/>
        <w:rPr>
          <w:rFonts w:asciiTheme="minorHAnsi" w:hAnsiTheme="minorHAnsi"/>
          <w:sz w:val="24"/>
          <w:szCs w:val="24"/>
        </w:rPr>
      </w:pPr>
      <w:hyperlink r:id="rId6" w:history="1">
        <w:r w:rsidRPr="00DE03BE">
          <w:rPr>
            <w:rStyle w:val="Lienhypertexte"/>
            <w:rFonts w:asciiTheme="minorHAnsi" w:hAnsiTheme="minorHAnsi"/>
            <w:sz w:val="24"/>
            <w:szCs w:val="24"/>
          </w:rPr>
          <w:t>https://www.lemauricien.com/article/rajen-bablee-des-institutions-percues-comme-des-vaches-a-lait/</w:t>
        </w:r>
      </w:hyperlink>
    </w:p>
    <w:p w:rsidR="00DE03BE" w:rsidRPr="00DE03BE" w:rsidRDefault="00DE03BE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C34A95" w:rsidRPr="00DE03BE" w:rsidRDefault="00C34A95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Scope mercredi 30/01/2019 </w:t>
      </w:r>
    </w:p>
    <w:p w:rsidR="00C34A95" w:rsidRPr="00DE03BE" w:rsidRDefault="009E365E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p.2 Hommage : activités autour du centenaire d’Hervé Masson (IFM)</w:t>
      </w:r>
    </w:p>
    <w:p w:rsidR="009E365E" w:rsidRPr="00DE03BE" w:rsidRDefault="009E365E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DE03BE">
        <w:rPr>
          <w:rFonts w:asciiTheme="minorHAnsi" w:hAnsiTheme="minorHAnsi"/>
          <w:sz w:val="24"/>
          <w:szCs w:val="24"/>
          <w:lang w:val="en-US"/>
        </w:rPr>
        <w:t>p.13 Exposition : Kaya au Blue Penny Museum</w:t>
      </w:r>
    </w:p>
    <w:p w:rsidR="009E365E" w:rsidRPr="00DE03BE" w:rsidRDefault="009E365E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p.18 Expo, Wandering-wondering : les échos de lumière (Karl Ahnee et Yohann Lim Fat, galerie Imaaya à Phoenix)</w:t>
      </w:r>
    </w:p>
    <w:p w:rsidR="009E365E" w:rsidRPr="00DE03BE" w:rsidRDefault="009E365E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p.40 (Re)découvrir Maurice : Kwan Tee, au coeur de la plus ancienne pagode</w:t>
      </w:r>
    </w:p>
    <w:p w:rsidR="009E365E" w:rsidRPr="00DE03BE" w:rsidRDefault="009E365E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C34A95" w:rsidRPr="00DE03BE" w:rsidRDefault="00C34A95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L’Express mercredi</w:t>
      </w:r>
      <w:r w:rsidR="008050FD" w:rsidRPr="00DE03BE">
        <w:rPr>
          <w:rFonts w:asciiTheme="minorHAnsi" w:hAnsiTheme="minorHAnsi"/>
          <w:sz w:val="24"/>
          <w:szCs w:val="24"/>
        </w:rPr>
        <w:t xml:space="preserve"> </w:t>
      </w:r>
      <w:r w:rsidRPr="00DE03BE">
        <w:rPr>
          <w:rFonts w:asciiTheme="minorHAnsi" w:hAnsiTheme="minorHAnsi"/>
          <w:sz w:val="24"/>
          <w:szCs w:val="24"/>
        </w:rPr>
        <w:t>30/01/2019 : rien</w:t>
      </w:r>
    </w:p>
    <w:p w:rsidR="00C34A95" w:rsidRPr="00DE03BE" w:rsidRDefault="00C34A95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C34A95" w:rsidRPr="00DE03BE" w:rsidRDefault="00C34A95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Le Mauricien mardi 29/01/2019</w:t>
      </w:r>
    </w:p>
    <w:p w:rsidR="00C34A95" w:rsidRPr="00DE03BE" w:rsidRDefault="00C34A95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p.9 Intelligence artificielle, Oracle : « placer la robotisation à un autre niveau »</w:t>
      </w:r>
    </w:p>
    <w:p w:rsidR="00C34A95" w:rsidRPr="00DE03BE" w:rsidRDefault="00C34A95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p.15 Musée de l’esclavage ou la démagogie patrimoniale</w:t>
      </w:r>
    </w:p>
    <w:p w:rsidR="00C34A95" w:rsidRPr="00DE03BE" w:rsidRDefault="00C34A95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15DD8" w:rsidRPr="00DE03BE" w:rsidRDefault="00115DD8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L’Express</w:t>
      </w:r>
      <w:r w:rsidR="008050FD" w:rsidRPr="00DE03BE">
        <w:rPr>
          <w:rFonts w:asciiTheme="minorHAnsi" w:hAnsiTheme="minorHAnsi"/>
          <w:sz w:val="24"/>
          <w:szCs w:val="24"/>
        </w:rPr>
        <w:t xml:space="preserve"> </w:t>
      </w:r>
      <w:r w:rsidRPr="00DE03BE">
        <w:rPr>
          <w:rFonts w:asciiTheme="minorHAnsi" w:hAnsiTheme="minorHAnsi"/>
          <w:sz w:val="24"/>
          <w:szCs w:val="24"/>
        </w:rPr>
        <w:t>mardi 29/01/2019</w:t>
      </w:r>
    </w:p>
    <w:p w:rsidR="00115DD8" w:rsidRPr="00DE03BE" w:rsidRDefault="00115DD8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p.5 Renaissance : coup de gong pour le musée chinois (Chinese culture house, Baie du Tombeau, musée privé, ouverture prévue en octobre 2019)</w:t>
      </w:r>
    </w:p>
    <w:p w:rsidR="00115DD8" w:rsidRPr="00DE03BE" w:rsidRDefault="00115DD8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16CF9" w:rsidRPr="00DE03BE" w:rsidRDefault="00216CF9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Le Mauricien lundi 28/01/2019</w:t>
      </w:r>
    </w:p>
    <w:p w:rsidR="00216CF9" w:rsidRPr="00DE03BE" w:rsidRDefault="00216CF9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p.7 Pailles, spectacle d’humour : Jamel se paie la tête de nos politiciens (Jamel Debbouze au SVICC)</w:t>
      </w:r>
    </w:p>
    <w:p w:rsidR="00216CF9" w:rsidRPr="00DE03BE" w:rsidRDefault="00216CF9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p.10 Salon de l’étudiant, dix ans de partenariat avec l’OVEC : la MCB de St-Jean ouverte au public pour la première fois (Overseas education centre ; Canada)</w:t>
      </w:r>
    </w:p>
    <w:p w:rsidR="00216CF9" w:rsidRPr="00DE03BE" w:rsidRDefault="00216CF9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p.11 Yamal Matabudul, CEO de Polytechnics Mauritius Ltd : « L’employabilité fortement enracinée dans le modèle éducatif des polytechniques »</w:t>
      </w:r>
    </w:p>
    <w:p w:rsidR="00216CF9" w:rsidRPr="00DE03BE" w:rsidRDefault="00216CF9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DE03BE">
        <w:rPr>
          <w:rFonts w:asciiTheme="minorHAnsi" w:hAnsiTheme="minorHAnsi"/>
          <w:sz w:val="24"/>
          <w:szCs w:val="24"/>
          <w:lang w:val="en-US"/>
        </w:rPr>
        <w:t>p.14 Le Morne Brabant mountain : the tangible embodiment of a long tradition of maroonage</w:t>
      </w:r>
    </w:p>
    <w:p w:rsidR="00216CF9" w:rsidRPr="00DE03BE" w:rsidRDefault="00216CF9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p.15 A quand une politique valorisant histoire et patrimoine? (projet de musée de l’Esclavage à côté de l’Aapravasi Ghat)</w:t>
      </w:r>
    </w:p>
    <w:p w:rsidR="008A13EA" w:rsidRPr="00DE03BE" w:rsidRDefault="008A13EA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8F24DB" w:rsidRPr="00DE03BE" w:rsidRDefault="008F24DB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L’Express</w:t>
      </w:r>
      <w:r w:rsidR="008050FD" w:rsidRPr="00DE03BE">
        <w:rPr>
          <w:rFonts w:asciiTheme="minorHAnsi" w:hAnsiTheme="minorHAnsi"/>
          <w:sz w:val="24"/>
          <w:szCs w:val="24"/>
        </w:rPr>
        <w:t xml:space="preserve"> </w:t>
      </w:r>
      <w:r w:rsidRPr="00DE03BE">
        <w:rPr>
          <w:rFonts w:asciiTheme="minorHAnsi" w:hAnsiTheme="minorHAnsi"/>
          <w:sz w:val="24"/>
          <w:szCs w:val="24"/>
        </w:rPr>
        <w:t>lundi 28/01/2019</w:t>
      </w:r>
    </w:p>
    <w:p w:rsidR="008F24DB" w:rsidRPr="00DE03BE" w:rsidRDefault="008F24DB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p.7 Intelligence artificielle : le robot Pepper à Maurice dès demain (Oracle ; Prime Café Coffees-Shop, à Ebene)</w:t>
      </w:r>
    </w:p>
    <w:p w:rsidR="008F24DB" w:rsidRPr="00DE03BE" w:rsidRDefault="008F24DB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p.10 A l’Institut français, Hervé Masson : en prison, il dessine l’histoire de Maurice (7 au 22/2, à Rose-Hill)</w:t>
      </w:r>
    </w:p>
    <w:p w:rsidR="008F24DB" w:rsidRPr="00DE03BE" w:rsidRDefault="008F24DB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p.10 Au Blue Penny Museum, Kaya : au nom de sa vie (à partir du 8/2, à Port-Louis)</w:t>
      </w:r>
    </w:p>
    <w:p w:rsidR="008F24DB" w:rsidRPr="00DE03BE" w:rsidRDefault="008F24DB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p.10 Chez Imaaya, Karl Ahnee et Yohann Lim Fat : gens du voyage (du 31/1 au 22/2, route St-Paul à Phoenix)</w:t>
      </w:r>
    </w:p>
    <w:p w:rsidR="008F24DB" w:rsidRPr="00DE03BE" w:rsidRDefault="008F24DB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p.10 Résidence artisitique, Joshila Dhaby : trois mois pour recréer l’environnement durable (Aventure du Sucre, à Beau-Plan)</w:t>
      </w:r>
    </w:p>
    <w:p w:rsidR="008F24DB" w:rsidRPr="00DE03BE" w:rsidRDefault="008F24DB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p.11 Evénement, Jamel Debbouze : plus mauricien que ça, ta gueule</w:t>
      </w:r>
    </w:p>
    <w:p w:rsidR="008F24DB" w:rsidRPr="00DE03BE" w:rsidRDefault="008F24DB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p.11 Tricentenaire de naissance : Pierre Poivre, un « deuxième La Bourdonnais » (conférence le 7/2 à Réduit, Bonâme Hall, MSIRI)</w:t>
      </w:r>
    </w:p>
    <w:p w:rsidR="008F24DB" w:rsidRPr="00DE03BE" w:rsidRDefault="008F24DB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FC3D21" w:rsidRPr="00DE03BE" w:rsidRDefault="00FC3D21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L’Express</w:t>
      </w:r>
      <w:r w:rsidR="008050FD" w:rsidRPr="00DE03BE">
        <w:rPr>
          <w:rFonts w:asciiTheme="minorHAnsi" w:hAnsiTheme="minorHAnsi"/>
          <w:sz w:val="24"/>
          <w:szCs w:val="24"/>
        </w:rPr>
        <w:t xml:space="preserve"> </w:t>
      </w:r>
      <w:r w:rsidRPr="00DE03BE">
        <w:rPr>
          <w:rFonts w:asciiTheme="minorHAnsi" w:hAnsiTheme="minorHAnsi"/>
          <w:sz w:val="24"/>
          <w:szCs w:val="24"/>
        </w:rPr>
        <w:t>dimanche 27/01/2019</w:t>
      </w:r>
    </w:p>
    <w:p w:rsidR="00FC3D21" w:rsidRPr="00DE03BE" w:rsidRDefault="00FC3D21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p.12 Gaëtan Jacquette, président du Rassemblement des organisations créoles : « Les Créoles ne seront pas soutenus par l’Eglise » (anciens esclaves chassés des propriétés en 1839)</w:t>
      </w:r>
    </w:p>
    <w:p w:rsidR="007D3DC7" w:rsidRPr="00DE03BE" w:rsidRDefault="007D3DC7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p.15 (pub) Nuit des idées le 31/1 à l’IFM</w:t>
      </w:r>
    </w:p>
    <w:p w:rsidR="007D3DC7" w:rsidRPr="00DE03BE" w:rsidRDefault="007D3DC7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p.18 Quand un esclave poursuit son maître en justice… (« L’Affaire de l’esclave Furcy », Gallimard, 2010)</w:t>
      </w:r>
    </w:p>
    <w:p w:rsidR="008F24DB" w:rsidRPr="00DE03BE" w:rsidRDefault="008F24DB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643FB" w:rsidRPr="00DE03BE" w:rsidRDefault="00B643FB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L’hebdo dimanche 27/01/2019</w:t>
      </w:r>
    </w:p>
    <w:p w:rsidR="00B643FB" w:rsidRPr="00DE03BE" w:rsidRDefault="00B643FB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p.4 Examens du SC : 60% de candidats sans « credit »</w:t>
      </w:r>
    </w:p>
    <w:p w:rsidR="008B5AF1" w:rsidRPr="00DE03BE" w:rsidRDefault="008B5AF1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DE03BE">
        <w:rPr>
          <w:rFonts w:asciiTheme="minorHAnsi" w:hAnsiTheme="minorHAnsi"/>
          <w:sz w:val="24"/>
          <w:szCs w:val="24"/>
          <w:lang w:val="en-US"/>
        </w:rPr>
        <w:t>p.17 Westcoast International Primary School obtient l’accréditation IPC</w:t>
      </w:r>
    </w:p>
    <w:p w:rsidR="008B5AF1" w:rsidRPr="00DE03BE" w:rsidRDefault="008B5AF1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P.20 Première abolition de l’esclavage en février 1794</w:t>
      </w:r>
    </w:p>
    <w:p w:rsidR="008B5AF1" w:rsidRPr="00DE03BE" w:rsidRDefault="008B5AF1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p.32 Nos statues : toute une histoire !</w:t>
      </w:r>
    </w:p>
    <w:p w:rsidR="00B643FB" w:rsidRPr="00DE03BE" w:rsidRDefault="00B643FB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6D73" w:rsidRPr="00DE03BE" w:rsidRDefault="00476D73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5-Plus dimanche 27/01/2019</w:t>
      </w:r>
    </w:p>
    <w:p w:rsidR="00476D73" w:rsidRPr="00DE03BE" w:rsidRDefault="00476D73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p.14 184</w:t>
      </w:r>
      <w:r w:rsidRPr="00DE03BE">
        <w:rPr>
          <w:rFonts w:asciiTheme="minorHAnsi" w:hAnsiTheme="minorHAnsi"/>
          <w:sz w:val="24"/>
          <w:szCs w:val="24"/>
          <w:vertAlign w:val="superscript"/>
        </w:rPr>
        <w:t>e</w:t>
      </w:r>
      <w:r w:rsidRPr="00DE03BE">
        <w:rPr>
          <w:rFonts w:asciiTheme="minorHAnsi" w:hAnsiTheme="minorHAnsi"/>
          <w:sz w:val="24"/>
          <w:szCs w:val="24"/>
        </w:rPr>
        <w:t xml:space="preserve"> anniversaire de l’abolition de l’esclavage : le Président de la République du Mozambique invité</w:t>
      </w:r>
    </w:p>
    <w:p w:rsidR="00B643FB" w:rsidRPr="00DE03BE" w:rsidRDefault="00B643FB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p.28 Kama Moja revient avec un nouveau single / Franck Dubosc en spectacle à Maurice le 04/05 / Hervé Masson : un centenaire qui s’expose (IFM)</w:t>
      </w:r>
    </w:p>
    <w:p w:rsidR="00476D73" w:rsidRPr="00DE03BE" w:rsidRDefault="00476D73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691DA7" w:rsidRPr="00DE03BE" w:rsidRDefault="00691DA7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Week-End dimanche 27/01/2019</w:t>
      </w:r>
    </w:p>
    <w:p w:rsidR="00691DA7" w:rsidRPr="00DE03BE" w:rsidRDefault="00691DA7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p.16 Rénovation de l’hôtel de ville de Curepipe : les travaux démarrent dans quelques jours…</w:t>
      </w:r>
    </w:p>
    <w:p w:rsidR="008A13EA" w:rsidRPr="00DE03BE" w:rsidRDefault="00163972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p.18 SC : critère des 4 crédits – plus de 50% de la cuvée 2018 pas qualifiés pour le lower six</w:t>
      </w:r>
    </w:p>
    <w:p w:rsidR="00163972" w:rsidRPr="00DE03BE" w:rsidRDefault="00163972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p.25 184</w:t>
      </w:r>
      <w:r w:rsidRPr="00DE03BE">
        <w:rPr>
          <w:rFonts w:asciiTheme="minorHAnsi" w:hAnsiTheme="minorHAnsi"/>
          <w:sz w:val="24"/>
          <w:szCs w:val="24"/>
          <w:vertAlign w:val="superscript"/>
        </w:rPr>
        <w:t>e</w:t>
      </w:r>
      <w:r w:rsidRPr="00DE03BE">
        <w:rPr>
          <w:rFonts w:asciiTheme="minorHAnsi" w:hAnsiTheme="minorHAnsi"/>
          <w:sz w:val="24"/>
          <w:szCs w:val="24"/>
        </w:rPr>
        <w:t xml:space="preserve"> anniversaire de l’abolition de l’esclavage : lancement mercredi d’un court métrage sur le Musée de l’esclavage à l’UOM réalisé par David Constantin.</w:t>
      </w:r>
    </w:p>
    <w:p w:rsidR="00163972" w:rsidRPr="00DE03BE" w:rsidRDefault="00163972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 xml:space="preserve">p.32 Hommage - Hervé Masson : renouer avec </w:t>
      </w:r>
      <w:r w:rsidR="00DD174A" w:rsidRPr="00DE03BE">
        <w:rPr>
          <w:rFonts w:asciiTheme="minorHAnsi" w:hAnsiTheme="minorHAnsi"/>
          <w:sz w:val="24"/>
          <w:szCs w:val="24"/>
        </w:rPr>
        <w:t>les œuvres</w:t>
      </w:r>
      <w:r w:rsidRPr="00DE03BE">
        <w:rPr>
          <w:rFonts w:asciiTheme="minorHAnsi" w:hAnsiTheme="minorHAnsi"/>
          <w:sz w:val="24"/>
          <w:szCs w:val="24"/>
        </w:rPr>
        <w:t xml:space="preserve"> de l’artiste (expo IFM)</w:t>
      </w:r>
    </w:p>
    <w:p w:rsidR="00DD174A" w:rsidRPr="00DE03BE" w:rsidRDefault="00DD174A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p.34 Expo à l’ ICAIO : Transitions de Samuel Fosso présenté par le FRAC de La Réunion.</w:t>
      </w:r>
    </w:p>
    <w:p w:rsidR="00DD174A" w:rsidRPr="00DE03BE" w:rsidRDefault="00DD174A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p.38 Concert : le Quatuor Malenga revient après 15 ans.</w:t>
      </w:r>
      <w:r w:rsidR="00515A7B" w:rsidRPr="00DE03BE">
        <w:rPr>
          <w:rFonts w:asciiTheme="minorHAnsi" w:hAnsiTheme="minorHAnsi"/>
          <w:sz w:val="24"/>
          <w:szCs w:val="24"/>
        </w:rPr>
        <w:t xml:space="preserve"> Le 22/02 au Caudan Arts Centre, billets en vente sur caudanartscentre.com (rs1000/700/500/350).</w:t>
      </w:r>
    </w:p>
    <w:p w:rsidR="00515A7B" w:rsidRPr="00DE03BE" w:rsidRDefault="00515A7B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 xml:space="preserve">p.40 Lancement : Prix Jean Fanchette 2019, édition consacrée à la fiction  tous genres confondus (jusqu’au 15/03/19) / Livre : </w:t>
      </w:r>
      <w:r w:rsidRPr="00DE03BE">
        <w:rPr>
          <w:rFonts w:asciiTheme="minorHAnsi" w:hAnsiTheme="minorHAnsi"/>
          <w:i/>
          <w:sz w:val="24"/>
          <w:szCs w:val="24"/>
        </w:rPr>
        <w:t>Tom kamaleon</w:t>
      </w:r>
      <w:r w:rsidRPr="00DE03BE">
        <w:rPr>
          <w:rFonts w:asciiTheme="minorHAnsi" w:hAnsiTheme="minorHAnsi"/>
          <w:sz w:val="24"/>
          <w:szCs w:val="24"/>
        </w:rPr>
        <w:t xml:space="preserve"> de Jason Lingaya en créole mauricien</w:t>
      </w:r>
    </w:p>
    <w:p w:rsidR="00476D73" w:rsidRPr="00DE03BE" w:rsidRDefault="00476D73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p.48 Programme EMBEROI – les insectes : l’alternative aux pesticides</w:t>
      </w:r>
    </w:p>
    <w:p w:rsidR="00216CF9" w:rsidRPr="00DE03BE" w:rsidRDefault="00216CF9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07DBB" w:rsidRPr="00DE03BE" w:rsidRDefault="00107DBB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L’Express</w:t>
      </w:r>
      <w:r w:rsidR="008050FD" w:rsidRPr="00DE03BE">
        <w:rPr>
          <w:rFonts w:asciiTheme="minorHAnsi" w:hAnsiTheme="minorHAnsi"/>
          <w:sz w:val="24"/>
          <w:szCs w:val="24"/>
        </w:rPr>
        <w:t xml:space="preserve"> </w:t>
      </w:r>
      <w:r w:rsidRPr="00DE03BE">
        <w:rPr>
          <w:rFonts w:asciiTheme="minorHAnsi" w:hAnsiTheme="minorHAnsi"/>
          <w:sz w:val="24"/>
          <w:szCs w:val="24"/>
        </w:rPr>
        <w:t>samedi 26/01/2019</w:t>
      </w:r>
    </w:p>
    <w:p w:rsidR="00107DBB" w:rsidRPr="00DE03BE" w:rsidRDefault="00D76648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p.13 Naraindass Ramasamy, ancien pédagogue et observateur du secteur éducatif : « L’éducation gratuite est un couteau à double tranchant »</w:t>
      </w:r>
    </w:p>
    <w:p w:rsidR="00D76648" w:rsidRPr="00DE03BE" w:rsidRDefault="00D76648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 xml:space="preserve">p.14 Patrimoine, cours de district : quelle injustice </w:t>
      </w:r>
    </w:p>
    <w:p w:rsidR="00D76648" w:rsidRPr="00DE03BE" w:rsidRDefault="00D76648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p.16 Célébration, Hervé Masson : centenaire d’un artiste majeur</w:t>
      </w:r>
    </w:p>
    <w:p w:rsidR="00D76648" w:rsidRPr="00DE03BE" w:rsidRDefault="00D76648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p.17 Slam : plateforme ouverte pour parler de liberté (Nin’s, samedi 26/1 à 19h au théâtre Serge Constantin, à Vacoas)</w:t>
      </w:r>
    </w:p>
    <w:p w:rsidR="00D76648" w:rsidRPr="00DE03BE" w:rsidRDefault="00D76648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p.18 Immedia dévoile son calendrier (collection Maurice n°26 « En haleine » jusqu’à fin mai pour soumettre des nouvelles ; film « The Comeback » écrit par Ananda Devi ; Mama Jaz 4</w:t>
      </w:r>
      <w:r w:rsidRPr="00DE03BE">
        <w:rPr>
          <w:rFonts w:asciiTheme="minorHAnsi" w:hAnsiTheme="minorHAnsi"/>
          <w:sz w:val="24"/>
          <w:szCs w:val="24"/>
          <w:vertAlign w:val="superscript"/>
        </w:rPr>
        <w:t>e</w:t>
      </w:r>
      <w:r w:rsidRPr="00DE03BE">
        <w:rPr>
          <w:rFonts w:asciiTheme="minorHAnsi" w:hAnsiTheme="minorHAnsi"/>
          <w:sz w:val="24"/>
          <w:szCs w:val="24"/>
        </w:rPr>
        <w:t xml:space="preserve"> édition ; Festival of Hope ; jury du prix de poésie Edouard Maunick</w:t>
      </w:r>
      <w:r w:rsidR="003951AC" w:rsidRPr="00DE03BE">
        <w:rPr>
          <w:rFonts w:asciiTheme="minorHAnsi" w:hAnsiTheme="minorHAnsi"/>
          <w:sz w:val="24"/>
          <w:szCs w:val="24"/>
        </w:rPr>
        <w:t xml:space="preserve"> pour 146 candidats ; concert d’hommage à Pink Floyd le 30 mars ; Franck Dubosc à Maurice le samedi 4 mai)</w:t>
      </w:r>
    </w:p>
    <w:p w:rsidR="00107DBB" w:rsidRPr="00DE03BE" w:rsidRDefault="00107DBB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97D21" w:rsidRPr="00DE03BE" w:rsidRDefault="00297D21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Le Mauricien samedi 26/01/2019</w:t>
      </w:r>
    </w:p>
    <w:p w:rsidR="00297D21" w:rsidRPr="00DE03BE" w:rsidRDefault="00297D21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p.6 Musée de l’esclavage : l’impatience à son comble</w:t>
      </w:r>
    </w:p>
    <w:p w:rsidR="00297D21" w:rsidRPr="00DE03BE" w:rsidRDefault="00297D21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p.7 Education, résultats SC : pas de crédit (1 à 6) pour un candidat sur deux en 2018 (anglais, français, maths)</w:t>
      </w:r>
    </w:p>
    <w:p w:rsidR="00297D21" w:rsidRPr="00DE03BE" w:rsidRDefault="00297D21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p.10-11 Bhojeparsad Jugdamby (président de l’UPSEE) : « Le GM ne réalise pas l’impact social des quatre et cinq crédits »</w:t>
      </w:r>
    </w:p>
    <w:p w:rsidR="00297D21" w:rsidRPr="00DE03BE" w:rsidRDefault="00297D21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p.12 Lecture au féminin : le plaisir de lire… en partage (rencontre de femmes d’affaires)</w:t>
      </w:r>
    </w:p>
    <w:p w:rsidR="00297D21" w:rsidRPr="00DE03BE" w:rsidRDefault="00297D21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p.16 Centenaire, du 7 au 22 février : les dessins de prison d’Hervé Masson pour la première fois (Institut français de Maurice)</w:t>
      </w:r>
    </w:p>
    <w:p w:rsidR="00297D21" w:rsidRPr="00DE03BE" w:rsidRDefault="00297D21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lastRenderedPageBreak/>
        <w:t>p.17 Photographie, du 31 janvier au 22 février : conversations photographiques (Karl Ahnee et Yohann Lim Fat, galerie Imaaya, Phoenix)</w:t>
      </w:r>
    </w:p>
    <w:p w:rsidR="004D5AA4" w:rsidRPr="00DE03BE" w:rsidRDefault="004D5AA4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p.17 Musique, 22 février : le quatuor Malenga 15 ans après (Caudan Arts Centre, musique classique)</w:t>
      </w:r>
    </w:p>
    <w:p w:rsidR="00297D21" w:rsidRPr="00DE03BE" w:rsidRDefault="00297D21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97D21" w:rsidRPr="00DE03BE" w:rsidRDefault="00297D21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Le Mauricien vendredi 25/01/2019</w:t>
      </w:r>
    </w:p>
    <w:p w:rsidR="00297D21" w:rsidRPr="00DE03BE" w:rsidRDefault="00297D21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p.14 Projection : Equinoxes, équitation poétique… (film de Véronique Fanchette, projeté le 16/1 à l’Atelier littéraire à Port-Louis)</w:t>
      </w:r>
    </w:p>
    <w:p w:rsidR="00297D21" w:rsidRPr="00DE03BE" w:rsidRDefault="00297D21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304E8" w:rsidRPr="00DE03BE" w:rsidRDefault="002304E8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L’Express vendredi 25/01/2019</w:t>
      </w:r>
    </w:p>
    <w:p w:rsidR="002304E8" w:rsidRPr="00DE03BE" w:rsidRDefault="002304E8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p.3 Port de pêche : les dessous de l’abandon du projet de Bain-des-Dames (Port-Louis)</w:t>
      </w:r>
    </w:p>
    <w:p w:rsidR="002304E8" w:rsidRPr="00DE03BE" w:rsidRDefault="002304E8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p.5 Patrimoine : un musée en plein air en préparation à Trou Chenille (écomusée, reconstitution d’un ancien village du Morne, Morne heritage trust fund)</w:t>
      </w:r>
    </w:p>
    <w:p w:rsidR="002304E8" w:rsidRPr="00DE03BE" w:rsidRDefault="002304E8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304E8" w:rsidRPr="00DE03BE" w:rsidRDefault="002304E8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Le Mauricien jeudi 24/01/2019</w:t>
      </w:r>
    </w:p>
    <w:p w:rsidR="002304E8" w:rsidRPr="00DE03BE" w:rsidRDefault="00DE03BE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hyperlink r:id="rId7" w:history="1">
        <w:r w:rsidR="002304E8" w:rsidRPr="00DE03BE">
          <w:rPr>
            <w:rStyle w:val="Lienhypertexte"/>
            <w:rFonts w:asciiTheme="minorHAnsi" w:hAnsiTheme="minorHAnsi"/>
            <w:sz w:val="24"/>
            <w:szCs w:val="24"/>
          </w:rPr>
          <w:t>p.12</w:t>
        </w:r>
      </w:hyperlink>
      <w:r w:rsidR="002304E8" w:rsidRPr="00DE03BE">
        <w:rPr>
          <w:rFonts w:asciiTheme="minorHAnsi" w:hAnsiTheme="minorHAnsi"/>
          <w:sz w:val="24"/>
          <w:szCs w:val="24"/>
        </w:rPr>
        <w:t xml:space="preserve"> Secondaire catholique, résultats SC 2018 : déception et désarroi devant la performance !</w:t>
      </w:r>
    </w:p>
    <w:p w:rsidR="002304E8" w:rsidRPr="00DE03BE" w:rsidRDefault="002304E8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6699C" w:rsidRPr="00DE03BE" w:rsidRDefault="0056699C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L’Express jeudi 24/01/2019</w:t>
      </w:r>
      <w:r w:rsidR="00DD1639" w:rsidRPr="00DE03BE">
        <w:rPr>
          <w:rFonts w:asciiTheme="minorHAnsi" w:hAnsiTheme="minorHAnsi"/>
          <w:sz w:val="24"/>
          <w:szCs w:val="24"/>
        </w:rPr>
        <w:t> : rien</w:t>
      </w:r>
    </w:p>
    <w:p w:rsidR="0056699C" w:rsidRPr="00DE03BE" w:rsidRDefault="0056699C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6699C" w:rsidRPr="00DE03BE" w:rsidRDefault="0056699C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Le Mauricien mercredi 23/01/2019</w:t>
      </w:r>
    </w:p>
    <w:p w:rsidR="0056699C" w:rsidRPr="00DE03BE" w:rsidRDefault="0056699C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p.4 Collèges d’Etat régionaux, admission en lower VI : le coup de frein des quatre crédits</w:t>
      </w:r>
    </w:p>
    <w:p w:rsidR="0056699C" w:rsidRPr="00DE03BE" w:rsidRDefault="0056699C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p.10 La Pirogue, centre international de recherche maritime, Baruch Rinkevich : « La volonté de protéger nos lagons »</w:t>
      </w:r>
    </w:p>
    <w:p w:rsidR="0056699C" w:rsidRPr="00DE03BE" w:rsidRDefault="0056699C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41509" w:rsidRPr="00DE03BE" w:rsidRDefault="00041509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Scope</w:t>
      </w:r>
      <w:r w:rsidR="008050FD" w:rsidRPr="00DE03BE">
        <w:rPr>
          <w:rFonts w:asciiTheme="minorHAnsi" w:hAnsiTheme="minorHAnsi"/>
          <w:sz w:val="24"/>
          <w:szCs w:val="24"/>
        </w:rPr>
        <w:t xml:space="preserve"> </w:t>
      </w:r>
      <w:r w:rsidRPr="00DE03BE">
        <w:rPr>
          <w:rFonts w:asciiTheme="minorHAnsi" w:hAnsiTheme="minorHAnsi"/>
          <w:sz w:val="24"/>
          <w:szCs w:val="24"/>
        </w:rPr>
        <w:t>mercredi 23/01/2019</w:t>
      </w:r>
    </w:p>
    <w:p w:rsidR="00041509" w:rsidRPr="00DE03BE" w:rsidRDefault="00041509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p.10 Hommage : Hervé Masson aurait eu cent ans (7 février à l’IFM, 25 avril galerie ICAIO à Port-Louis)</w:t>
      </w:r>
    </w:p>
    <w:p w:rsidR="00041509" w:rsidRPr="00DE03BE" w:rsidRDefault="00041509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p.31 Environnement marin, Marine research center de La Pirogue : restaurer les coraux du lagon de Flic en Flac</w:t>
      </w:r>
      <w:r w:rsidR="005040AD" w:rsidRPr="00DE03BE">
        <w:rPr>
          <w:rFonts w:asciiTheme="minorHAnsi" w:hAnsiTheme="minorHAnsi"/>
          <w:sz w:val="24"/>
          <w:szCs w:val="24"/>
        </w:rPr>
        <w:t xml:space="preserve"> (hôtel La Pirogue)</w:t>
      </w:r>
    </w:p>
    <w:p w:rsidR="00041509" w:rsidRPr="00DE03BE" w:rsidRDefault="00041509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41509" w:rsidRPr="00DE03BE" w:rsidRDefault="00041509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L’Express mercredi 23/01/2019</w:t>
      </w:r>
    </w:p>
    <w:p w:rsidR="00041509" w:rsidRPr="00DE03BE" w:rsidRDefault="00041509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p.11 Tout gratuit ou tout payant ? (enseignement universitaire)</w:t>
      </w:r>
    </w:p>
    <w:p w:rsidR="00041509" w:rsidRPr="00DE03BE" w:rsidRDefault="00041509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p.19 France : la hausse des frais pour les étudiants étrangers ne passe pas</w:t>
      </w:r>
    </w:p>
    <w:p w:rsidR="00041509" w:rsidRPr="00DE03BE" w:rsidRDefault="00041509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6F158B" w:rsidRPr="00DE03BE" w:rsidRDefault="006F158B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Le Mauricien mardi 22/01/2019</w:t>
      </w:r>
    </w:p>
    <w:p w:rsidR="006F158B" w:rsidRPr="00DE03BE" w:rsidRDefault="006F158B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p.13 Philippe Goupille, président du Conseil des religions : « Je regrette que les croyants ne s’intéressent qu’à leur propre religion »</w:t>
      </w:r>
    </w:p>
    <w:p w:rsidR="006F158B" w:rsidRPr="00DE03BE" w:rsidRDefault="006F158B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p.14 Le Conseil des religions, ciment de l’unité mauricienne (cours sur l’interreligieux en sociologie à l’université de Maurice)</w:t>
      </w:r>
    </w:p>
    <w:p w:rsidR="006F158B" w:rsidRPr="00DE03BE" w:rsidRDefault="006F158B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856A14" w:rsidRPr="00DE03BE" w:rsidRDefault="00856A14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 xml:space="preserve">L’Express </w:t>
      </w:r>
      <w:r w:rsidR="00A74B6B" w:rsidRPr="00DE03BE">
        <w:rPr>
          <w:rFonts w:asciiTheme="minorHAnsi" w:hAnsiTheme="minorHAnsi"/>
          <w:sz w:val="24"/>
          <w:szCs w:val="24"/>
        </w:rPr>
        <w:t>mardi 22</w:t>
      </w:r>
      <w:r w:rsidRPr="00DE03BE">
        <w:rPr>
          <w:rFonts w:asciiTheme="minorHAnsi" w:hAnsiTheme="minorHAnsi"/>
          <w:sz w:val="24"/>
          <w:szCs w:val="24"/>
        </w:rPr>
        <w:t>/01/2019</w:t>
      </w:r>
    </w:p>
    <w:p w:rsidR="00856A14" w:rsidRPr="00DE03BE" w:rsidRDefault="00856A14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p.5 Port-Louis, musée : travaux finis, réouverture indéfinie</w:t>
      </w:r>
      <w:r w:rsidR="00A74B6B" w:rsidRPr="00DE03BE">
        <w:rPr>
          <w:rFonts w:asciiTheme="minorHAnsi" w:hAnsiTheme="minorHAnsi"/>
          <w:sz w:val="24"/>
          <w:szCs w:val="24"/>
        </w:rPr>
        <w:t xml:space="preserve"> (prévue en octobre 2018)</w:t>
      </w:r>
    </w:p>
    <w:p w:rsidR="00A74B6B" w:rsidRPr="00DE03BE" w:rsidRDefault="00A74B6B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p.9 Etat des récifs : la situation n’est pas désespérée à Flic-en-Flac (programme de protection du lagon avec l’université de Maurice)</w:t>
      </w:r>
    </w:p>
    <w:p w:rsidR="00856A14" w:rsidRPr="00DE03BE" w:rsidRDefault="00856A14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36E5A" w:rsidRPr="00DE03BE" w:rsidRDefault="00236E5A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L’Express lundi 21/01/2019</w:t>
      </w:r>
    </w:p>
    <w:p w:rsidR="00236E5A" w:rsidRPr="00DE03BE" w:rsidRDefault="00236E5A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p.3 : 4 crédits obligatoires, collèges régionaux : des classes de HSC appelées à disparaître</w:t>
      </w:r>
    </w:p>
    <w:p w:rsidR="009044B2" w:rsidRPr="00DE03BE" w:rsidRDefault="009044B2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p.8 Mario Serviable, président du Fonds d’Art Régional Contemporain (FRAC) Réunion : « Personne n’écoute l’artiste » (Mauricien de Rose-Hill)</w:t>
      </w:r>
    </w:p>
    <w:p w:rsidR="009044B2" w:rsidRPr="00DE03BE" w:rsidRDefault="009044B2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p.9 Enquête, Issa Asgarally : « L’Etat n’est pas le premier acteur culturel »</w:t>
      </w:r>
    </w:p>
    <w:p w:rsidR="009044B2" w:rsidRPr="00DE03BE" w:rsidRDefault="009044B2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p.9 Rendez-vous à l’IFM : la Nuit des idées s’intéresse aux nouveaux enjeux du journalisme</w:t>
      </w:r>
    </w:p>
    <w:p w:rsidR="009044B2" w:rsidRPr="00DE03BE" w:rsidRDefault="009044B2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p.9 Nouvel album : Jasmine Toulouse encore en mode combat</w:t>
      </w:r>
    </w:p>
    <w:p w:rsidR="00856A14" w:rsidRPr="00DE03BE" w:rsidRDefault="00856A14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p.9 Concours littéraire : prix Jean Fanchette, la 13</w:t>
      </w:r>
      <w:r w:rsidRPr="00DE03BE">
        <w:rPr>
          <w:rFonts w:asciiTheme="minorHAnsi" w:hAnsiTheme="minorHAnsi"/>
          <w:sz w:val="24"/>
          <w:szCs w:val="24"/>
          <w:vertAlign w:val="superscript"/>
        </w:rPr>
        <w:t>e</w:t>
      </w:r>
      <w:r w:rsidRPr="00DE03BE">
        <w:rPr>
          <w:rFonts w:asciiTheme="minorHAnsi" w:hAnsiTheme="minorHAnsi"/>
          <w:sz w:val="24"/>
          <w:szCs w:val="24"/>
        </w:rPr>
        <w:t xml:space="preserve"> édition ouverte à l’océan Indien (pour le 15 mars 2019)</w:t>
      </w:r>
    </w:p>
    <w:p w:rsidR="00236E5A" w:rsidRPr="00DE03BE" w:rsidRDefault="00236E5A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C14AE5" w:rsidRPr="00DE03BE" w:rsidRDefault="00C14AE5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lastRenderedPageBreak/>
        <w:t>Le Dimanche l’hebdo 20/01/2019</w:t>
      </w:r>
    </w:p>
    <w:p w:rsidR="00C14AE5" w:rsidRPr="00DE03BE" w:rsidRDefault="00C14AE5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p.6 Admissions au secondaire : la révision du « zoning » réclamée</w:t>
      </w:r>
    </w:p>
    <w:p w:rsidR="00C14AE5" w:rsidRPr="00DE03BE" w:rsidRDefault="00C14AE5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7F2947" w:rsidRPr="00DE03BE" w:rsidRDefault="007F2947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 xml:space="preserve">L’Express </w:t>
      </w:r>
      <w:r w:rsidR="00027B75" w:rsidRPr="00DE03BE">
        <w:rPr>
          <w:rFonts w:asciiTheme="minorHAnsi" w:hAnsiTheme="minorHAnsi"/>
          <w:sz w:val="24"/>
          <w:szCs w:val="24"/>
        </w:rPr>
        <w:t>dimanche</w:t>
      </w:r>
      <w:r w:rsidRPr="00DE03BE">
        <w:rPr>
          <w:rFonts w:asciiTheme="minorHAnsi" w:hAnsiTheme="minorHAnsi"/>
          <w:sz w:val="24"/>
          <w:szCs w:val="24"/>
        </w:rPr>
        <w:t xml:space="preserve"> 20/01/</w:t>
      </w:r>
      <w:r w:rsidR="005B2B34" w:rsidRPr="00DE03BE">
        <w:rPr>
          <w:rFonts w:asciiTheme="minorHAnsi" w:hAnsiTheme="minorHAnsi"/>
          <w:sz w:val="24"/>
          <w:szCs w:val="24"/>
        </w:rPr>
        <w:t>20</w:t>
      </w:r>
      <w:r w:rsidRPr="00DE03BE">
        <w:rPr>
          <w:rFonts w:asciiTheme="minorHAnsi" w:hAnsiTheme="minorHAnsi"/>
          <w:sz w:val="24"/>
          <w:szCs w:val="24"/>
        </w:rPr>
        <w:t>19</w:t>
      </w:r>
    </w:p>
    <w:p w:rsidR="007F2947" w:rsidRPr="00DE03BE" w:rsidRDefault="007F2947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p.3 Editorial : Argo ou l’apologie de l’art (africain) (retrospective au Caudan Arts Centre)</w:t>
      </w:r>
    </w:p>
    <w:p w:rsidR="007F2947" w:rsidRPr="00DE03BE" w:rsidRDefault="007F2947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p.18 Des livres publiés à Maurice en 2018 (4) (The scalpel and the pen, éd. LLS ; La vraie cuisine mauricienne, éd. EOI ; Affiches 1975-2018 de Firoz Ghanty, éd. Vizavi ; Pa bouz fix, éd. Immedia ; L’archipel du sagrin, de Nando Bodha)</w:t>
      </w:r>
    </w:p>
    <w:p w:rsidR="007F2947" w:rsidRPr="00DE03BE" w:rsidRDefault="007F2947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7A52A6" w:rsidRPr="00DE03BE" w:rsidRDefault="007A52A6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5Plus dimanche 20/01/2019</w:t>
      </w:r>
    </w:p>
    <w:p w:rsidR="007A52A6" w:rsidRPr="00DE03BE" w:rsidRDefault="007A52A6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p.15 Président de la New Chinatown Foundation : Jean-Paul Lam en cinq moments</w:t>
      </w:r>
      <w:r w:rsidR="008E3920" w:rsidRPr="00DE03BE">
        <w:rPr>
          <w:rFonts w:asciiTheme="minorHAnsi" w:hAnsiTheme="minorHAnsi"/>
          <w:sz w:val="24"/>
          <w:szCs w:val="24"/>
        </w:rPr>
        <w:t xml:space="preserve"> (jumelage avec Chinatown de Paris)</w:t>
      </w:r>
    </w:p>
    <w:p w:rsidR="008E3920" w:rsidRPr="00DE03BE" w:rsidRDefault="008E3920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p.18 Yudhaveer Ramdoyal : « Nous avons besoin de détails sur la manière dont la mesure autour de l’université gratuite sera appliquée » (président de la Student Union à l’Université de Maurice)</w:t>
      </w:r>
    </w:p>
    <w:p w:rsidR="008E3920" w:rsidRPr="00DE03BE" w:rsidRDefault="008E3920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p.20 The Fenix School : dans la jolie classe d’Ornella (école primaire privée)</w:t>
      </w:r>
    </w:p>
    <w:p w:rsidR="008E3920" w:rsidRPr="00DE03BE" w:rsidRDefault="008E3920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p.28 Stellio Pierre-Louis, l’homme qui veut « hit » (nouvel album Hits Man)</w:t>
      </w:r>
    </w:p>
    <w:p w:rsidR="008E3920" w:rsidRPr="00DE03BE" w:rsidRDefault="008E3920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p.28 En spectacle le 26 janvier, Jamel Debbouze : « J’ai hâte de retrouver le public mauricien » (SVICC, Pailles)</w:t>
      </w:r>
    </w:p>
    <w:p w:rsidR="008E3920" w:rsidRPr="00DE03BE" w:rsidRDefault="008E3920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p.29 Prix Jean Fanchette 2019 : c’est parti ! (prix Rs 100.000, dont la moitié pour la publication)</w:t>
      </w:r>
    </w:p>
    <w:p w:rsidR="007A52A6" w:rsidRPr="00DE03BE" w:rsidRDefault="007A52A6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B190D" w:rsidRPr="00DE03BE" w:rsidRDefault="005B190D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Week-end dimanche 20/01/</w:t>
      </w:r>
      <w:r w:rsidR="005B2B34" w:rsidRPr="00DE03BE">
        <w:rPr>
          <w:rFonts w:asciiTheme="minorHAnsi" w:hAnsiTheme="minorHAnsi"/>
          <w:sz w:val="24"/>
          <w:szCs w:val="24"/>
        </w:rPr>
        <w:t>20</w:t>
      </w:r>
      <w:r w:rsidRPr="00DE03BE">
        <w:rPr>
          <w:rFonts w:asciiTheme="minorHAnsi" w:hAnsiTheme="minorHAnsi"/>
          <w:sz w:val="24"/>
          <w:szCs w:val="24"/>
        </w:rPr>
        <w:t>19</w:t>
      </w:r>
    </w:p>
    <w:p w:rsidR="00EB04A1" w:rsidRPr="00DE03BE" w:rsidRDefault="00DE03BE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hyperlink r:id="rId8" w:history="1">
        <w:r w:rsidR="00EB04A1" w:rsidRPr="00DE03BE">
          <w:rPr>
            <w:rStyle w:val="Lienhypertexte"/>
            <w:rFonts w:asciiTheme="minorHAnsi" w:hAnsiTheme="minorHAnsi"/>
            <w:sz w:val="24"/>
            <w:szCs w:val="24"/>
          </w:rPr>
          <w:t>p.3</w:t>
        </w:r>
      </w:hyperlink>
      <w:r w:rsidR="00EB04A1" w:rsidRPr="00DE03BE">
        <w:rPr>
          <w:rFonts w:asciiTheme="minorHAnsi" w:hAnsiTheme="minorHAnsi"/>
          <w:sz w:val="24"/>
          <w:szCs w:val="24"/>
        </w:rPr>
        <w:t xml:space="preserve"> Intelligence artificielle : le robot Pepper d’Oracle en démonstration le 29 (Prime café, Ebene)</w:t>
      </w:r>
    </w:p>
    <w:p w:rsidR="005B190D" w:rsidRPr="00DE03BE" w:rsidRDefault="00DE03BE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5B190D" w:rsidRPr="00DE03BE">
          <w:rPr>
            <w:rStyle w:val="Lienhypertexte"/>
            <w:rFonts w:asciiTheme="minorHAnsi" w:hAnsiTheme="minorHAnsi"/>
            <w:sz w:val="24"/>
            <w:szCs w:val="24"/>
          </w:rPr>
          <w:t>p.20</w:t>
        </w:r>
      </w:hyperlink>
      <w:r w:rsidR="005B190D" w:rsidRPr="00DE03BE">
        <w:rPr>
          <w:rFonts w:asciiTheme="minorHAnsi" w:hAnsiTheme="minorHAnsi"/>
          <w:sz w:val="24"/>
          <w:szCs w:val="24"/>
        </w:rPr>
        <w:t xml:space="preserve"> Admissions scolaires : des tendances à la baisse qui interpellent (2014-2018 : - 15% en primaire, - 6% en secondaire)</w:t>
      </w:r>
    </w:p>
    <w:p w:rsidR="005B190D" w:rsidRPr="00DE03BE" w:rsidRDefault="00DE03BE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hyperlink r:id="rId10" w:history="1">
        <w:r w:rsidR="005B190D" w:rsidRPr="00DE03BE">
          <w:rPr>
            <w:rStyle w:val="Lienhypertexte"/>
            <w:rFonts w:asciiTheme="minorHAnsi" w:hAnsiTheme="minorHAnsi"/>
            <w:sz w:val="24"/>
            <w:szCs w:val="24"/>
          </w:rPr>
          <w:t>p.32</w:t>
        </w:r>
      </w:hyperlink>
      <w:r w:rsidR="005B190D" w:rsidRPr="00DE03BE">
        <w:rPr>
          <w:rFonts w:asciiTheme="minorHAnsi" w:hAnsiTheme="minorHAnsi"/>
          <w:sz w:val="24"/>
          <w:szCs w:val="24"/>
        </w:rPr>
        <w:t xml:space="preserve"> Photographie, Jaffar Houssain Sobha, 1960-1970 : années déclic (Flashback, éd. Vizavi)</w:t>
      </w:r>
    </w:p>
    <w:p w:rsidR="005B190D" w:rsidRPr="00DE03BE" w:rsidRDefault="00DE03BE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hyperlink r:id="rId11" w:history="1">
        <w:r w:rsidR="005B190D" w:rsidRPr="00DE03BE">
          <w:rPr>
            <w:rStyle w:val="Lienhypertexte"/>
            <w:rFonts w:asciiTheme="minorHAnsi" w:hAnsiTheme="minorHAnsi"/>
            <w:sz w:val="24"/>
            <w:szCs w:val="24"/>
          </w:rPr>
          <w:t>p.40</w:t>
        </w:r>
      </w:hyperlink>
      <w:r w:rsidR="005B190D" w:rsidRPr="00DE03BE">
        <w:rPr>
          <w:rFonts w:asciiTheme="minorHAnsi" w:hAnsiTheme="minorHAnsi"/>
          <w:sz w:val="24"/>
          <w:szCs w:val="24"/>
        </w:rPr>
        <w:t xml:space="preserve"> Au Hilton resort &amp; spa, Hans Nayna : tout simplement jouissif !</w:t>
      </w:r>
    </w:p>
    <w:p w:rsidR="005B190D" w:rsidRPr="00DE03BE" w:rsidRDefault="00DE03BE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hyperlink r:id="rId12" w:history="1">
        <w:r w:rsidR="005B190D" w:rsidRPr="00DE03BE">
          <w:rPr>
            <w:rStyle w:val="Lienhypertexte"/>
            <w:rFonts w:asciiTheme="minorHAnsi" w:hAnsiTheme="minorHAnsi"/>
            <w:sz w:val="24"/>
            <w:szCs w:val="24"/>
          </w:rPr>
          <w:t>p.48-49</w:t>
        </w:r>
      </w:hyperlink>
      <w:r w:rsidR="005B190D" w:rsidRPr="00DE03BE">
        <w:rPr>
          <w:rFonts w:asciiTheme="minorHAnsi" w:hAnsiTheme="minorHAnsi"/>
          <w:sz w:val="24"/>
          <w:szCs w:val="24"/>
        </w:rPr>
        <w:t xml:space="preserve"> Patrimoine : le musée naval de Mahébourg s’offrira un lifting (dernière rénovation 1998-2000 ; coordination avec la réouverture du musée d’histoire naturelle de Port-Louis)</w:t>
      </w:r>
    </w:p>
    <w:p w:rsidR="005B190D" w:rsidRPr="00DE03BE" w:rsidRDefault="00DE03BE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hyperlink r:id="rId13" w:history="1">
        <w:r w:rsidR="005B190D" w:rsidRPr="00DE03BE">
          <w:rPr>
            <w:rStyle w:val="Lienhypertexte"/>
            <w:rFonts w:asciiTheme="minorHAnsi" w:hAnsiTheme="minorHAnsi"/>
            <w:sz w:val="24"/>
            <w:szCs w:val="24"/>
          </w:rPr>
          <w:t>p.68-69</w:t>
        </w:r>
      </w:hyperlink>
      <w:r w:rsidR="005B190D" w:rsidRPr="00DE03BE">
        <w:rPr>
          <w:rFonts w:asciiTheme="minorHAnsi" w:hAnsiTheme="minorHAnsi"/>
          <w:sz w:val="24"/>
          <w:szCs w:val="24"/>
        </w:rPr>
        <w:t xml:space="preserve"> Le colonel Nicholas Pike : homme extraordinaire (conférence de la Royal Society of Arts and Science, octobre 2018)</w:t>
      </w:r>
    </w:p>
    <w:p w:rsidR="005B190D" w:rsidRPr="00DE03BE" w:rsidRDefault="005B190D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A939D5" w:rsidRPr="00DE03BE" w:rsidRDefault="00A939D5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Le Mauricien samedi 19/01/2019</w:t>
      </w:r>
    </w:p>
    <w:p w:rsidR="00A939D5" w:rsidRPr="00DE03BE" w:rsidRDefault="00A939D5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p.4 School certificate, statistiques officielles : taux de réussite de 71,51% (légère baisse depuis 2014)</w:t>
      </w:r>
    </w:p>
    <w:p w:rsidR="000F31BB" w:rsidRPr="00DE03BE" w:rsidRDefault="000F31BB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p.12 Taste buddies experiences authentic food tours : Port-Louis jusque dans ses moindres ruelles</w:t>
      </w:r>
    </w:p>
    <w:p w:rsidR="000F31BB" w:rsidRPr="00DE03BE" w:rsidRDefault="000F31BB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p.16 Art contemporain, jusqu’au 30 avril : Samuel Fosso, autoportraits miroirs du monde (ICAIO Port Louis, Institut d’art contemporain de l’océan Indien, FRAC Réunion)</w:t>
      </w:r>
    </w:p>
    <w:p w:rsidR="000F31BB" w:rsidRPr="00DE03BE" w:rsidRDefault="000F31BB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p.17 Danse contemporaine, Julie Larisoa : « Aller au-delà du corps, se surpasser et se surprendre »</w:t>
      </w:r>
    </w:p>
    <w:p w:rsidR="00A939D5" w:rsidRPr="00DE03BE" w:rsidRDefault="00A939D5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7315A2" w:rsidRPr="00DE03BE" w:rsidRDefault="007315A2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L’Express samedi 19/01/2019</w:t>
      </w:r>
    </w:p>
    <w:p w:rsidR="007315A2" w:rsidRPr="00DE03BE" w:rsidRDefault="007315A2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p.6 Economie océanique : des drones facilitent l’étude de nos côtes (Mauritius Oceanographic Institute)</w:t>
      </w:r>
    </w:p>
    <w:p w:rsidR="007315A2" w:rsidRPr="00DE03BE" w:rsidRDefault="007315A2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p.14 Manuels scolaires, grade 7 : le prix des livres double en un an</w:t>
      </w:r>
    </w:p>
    <w:p w:rsidR="007315A2" w:rsidRPr="00DE03BE" w:rsidRDefault="007315A2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p.15 Iqbal Sookhroo, vice-président de l’University of Mauritius Staff Union : « L’université devra surveiller ses dettes plus consciencieusement »</w:t>
      </w:r>
    </w:p>
    <w:p w:rsidR="007315A2" w:rsidRPr="00DE03BE" w:rsidRDefault="007315A2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p.16 Heritage impact assessment, Thierry Le Breton : « Marre de manger mon pain noir au nom du patrimoine » (évaluation du projet Immigration square urban terminal, Port-Louis)</w:t>
      </w:r>
    </w:p>
    <w:p w:rsidR="007315A2" w:rsidRPr="00DE03BE" w:rsidRDefault="007315A2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p.18 Shilpa Rumjeet, chimiste : classée parmi les 25 jeunes scientifiques les plus remarquable (développement durable</w:t>
      </w:r>
      <w:r w:rsidR="00A939D5" w:rsidRPr="00DE03BE">
        <w:rPr>
          <w:rFonts w:asciiTheme="minorHAnsi" w:hAnsiTheme="minorHAnsi"/>
          <w:sz w:val="24"/>
          <w:szCs w:val="24"/>
        </w:rPr>
        <w:t>, concours du ministère de la recherche allemand)</w:t>
      </w:r>
    </w:p>
    <w:p w:rsidR="00A939D5" w:rsidRPr="00DE03BE" w:rsidRDefault="00A939D5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p.19 Jamel Debbouze : le public répond présent (prix des billets élevé)</w:t>
      </w:r>
    </w:p>
    <w:p w:rsidR="00A939D5" w:rsidRPr="00DE03BE" w:rsidRDefault="00A939D5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p.21 Hexley Alexandre, musicien et chanteur : « Nous sommes toujours frigides » (sur la distribution de la musique à Maurice, contre le piratage des CD, projet de web TV)</w:t>
      </w:r>
    </w:p>
    <w:p w:rsidR="007315A2" w:rsidRPr="00DE03BE" w:rsidRDefault="007315A2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F31BB" w:rsidRPr="00DE03BE" w:rsidRDefault="000F31BB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Le Mauricien vendredi 18/01/2019</w:t>
      </w:r>
    </w:p>
    <w:p w:rsidR="000F31BB" w:rsidRPr="00DE03BE" w:rsidRDefault="000F31BB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lastRenderedPageBreak/>
        <w:t>p.10 Rodrigues, environnement : la Réserve Leguat à l’honneur</w:t>
      </w:r>
    </w:p>
    <w:p w:rsidR="006F158B" w:rsidRPr="00DE03BE" w:rsidRDefault="006F158B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p.13 Komedi mizikal : « Tizan ars o 8 frer » à la maison ! (DVD, éd. ABAIM)</w:t>
      </w:r>
    </w:p>
    <w:p w:rsidR="000F31BB" w:rsidRPr="00DE03BE" w:rsidRDefault="000F31BB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610AC" w:rsidRPr="00DE03BE" w:rsidRDefault="002610AC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L’Express vendredi 18/1/19</w:t>
      </w:r>
    </w:p>
    <w:p w:rsidR="002610AC" w:rsidRPr="00DE03BE" w:rsidRDefault="002610AC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p.6 Universités publiques : comment allier gratuité et profitabilité</w:t>
      </w:r>
    </w:p>
    <w:p w:rsidR="002610AC" w:rsidRPr="00DE03BE" w:rsidRDefault="002610AC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p.24 (pub) Jamel, samedi 26/1 à 20h, SVICC à Pailles (pratiquement complet)</w:t>
      </w:r>
    </w:p>
    <w:p w:rsidR="002610AC" w:rsidRPr="00DE03BE" w:rsidRDefault="002610AC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p.24 (pub) Spectacle d’humour 2018% mauricien : reprise (vendredi 25/1 à 20h, théâtre Serge Constantin à Vacoas)</w:t>
      </w:r>
    </w:p>
    <w:p w:rsidR="002610AC" w:rsidRPr="00DE03BE" w:rsidRDefault="002610AC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E41D91" w:rsidRPr="00DE03BE" w:rsidRDefault="00E41D91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Le Mauricien jeudi 17/1/19</w:t>
      </w:r>
    </w:p>
    <w:p w:rsidR="00E41D91" w:rsidRPr="00DE03BE" w:rsidRDefault="00E41D91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p.4-5 Enseignement tertiaire gratuit : progrès ou nivellement par le bas ?</w:t>
      </w:r>
    </w:p>
    <w:p w:rsidR="00E41D91" w:rsidRPr="00DE03BE" w:rsidRDefault="00E41D91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p.8 Enseignement supérieur, Université de Maurice : une dizaine de cours bientôt retirés</w:t>
      </w:r>
    </w:p>
    <w:p w:rsidR="00E41D91" w:rsidRPr="00DE03BE" w:rsidRDefault="00E41D91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p.12 Projet aquacole, AHRIM : « Ce projet d’envergure doit être pris au sérieux » (procès entre les hôtels et la ferme aquacole Growfish)</w:t>
      </w:r>
    </w:p>
    <w:p w:rsidR="00E41D91" w:rsidRPr="00DE03BE" w:rsidRDefault="00E41D91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61207D" w:rsidRPr="00DE03BE" w:rsidRDefault="0061207D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L’Express jeudi 17/1/19</w:t>
      </w:r>
    </w:p>
    <w:p w:rsidR="00221D10" w:rsidRPr="00DE03BE" w:rsidRDefault="0061207D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p.5 Nouveau lieu de spectacle : une salle « comme le théâtre Serge Constantin » à Jin Fei (gérée par Makarios productions)</w:t>
      </w:r>
    </w:p>
    <w:p w:rsidR="00221D10" w:rsidRPr="00DE03BE" w:rsidRDefault="00221D10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61207D" w:rsidRPr="00DE03BE" w:rsidRDefault="0061207D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Le Mauricien mercredi 16/1/19</w:t>
      </w:r>
    </w:p>
    <w:p w:rsidR="0061207D" w:rsidRPr="00DE03BE" w:rsidRDefault="0061207D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p.12 Développement portuaire, à Fort William : construction d’un port de pêche d’une capacité de 120 navires</w:t>
      </w:r>
    </w:p>
    <w:p w:rsidR="0061207D" w:rsidRPr="00DE03BE" w:rsidRDefault="0061207D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61207D" w:rsidRPr="00DE03BE" w:rsidRDefault="0061207D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Scope mercredi 16/01/19</w:t>
      </w:r>
    </w:p>
    <w:p w:rsidR="0061207D" w:rsidRPr="00DE03BE" w:rsidRDefault="0061207D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p.4 Pooven Murden, violon fusion</w:t>
      </w:r>
    </w:p>
    <w:p w:rsidR="0061207D" w:rsidRPr="00DE03BE" w:rsidRDefault="0061207D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p.10 Livre- Le syndrome de l’accent étranger</w:t>
      </w:r>
      <w:r w:rsidRPr="00DE03BE">
        <w:rPr>
          <w:rFonts w:asciiTheme="minorHAnsi" w:hAnsiTheme="minorHAnsi" w:cs="Calibri"/>
          <w:sz w:val="24"/>
          <w:szCs w:val="24"/>
        </w:rPr>
        <w:t> </w:t>
      </w:r>
      <w:r w:rsidRPr="00DE03BE">
        <w:rPr>
          <w:rFonts w:asciiTheme="minorHAnsi" w:hAnsiTheme="minorHAnsi"/>
          <w:sz w:val="24"/>
          <w:szCs w:val="24"/>
        </w:rPr>
        <w:t>: le roman d</w:t>
      </w:r>
      <w:r w:rsidRPr="00DE03BE">
        <w:rPr>
          <w:rFonts w:asciiTheme="minorHAnsi" w:hAnsiTheme="minorHAnsi" w:cs="Proto Grotesk"/>
          <w:sz w:val="24"/>
          <w:szCs w:val="24"/>
        </w:rPr>
        <w:t>’</w:t>
      </w:r>
      <w:r w:rsidRPr="00DE03BE">
        <w:rPr>
          <w:rFonts w:asciiTheme="minorHAnsi" w:hAnsiTheme="minorHAnsi"/>
          <w:sz w:val="24"/>
          <w:szCs w:val="24"/>
        </w:rPr>
        <w:t>une vie</w:t>
      </w:r>
    </w:p>
    <w:p w:rsidR="0061207D" w:rsidRPr="00DE03BE" w:rsidRDefault="0061207D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p.14 Des lycéens du Lycée La Bourdonnais sur scène à St Malo pour le festival Lycéens sur les planches.</w:t>
      </w:r>
    </w:p>
    <w:p w:rsidR="0061207D" w:rsidRPr="00DE03BE" w:rsidRDefault="0061207D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61207D" w:rsidRPr="00DE03BE" w:rsidRDefault="0061207D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L’Express mercredi 16/01/19</w:t>
      </w:r>
    </w:p>
    <w:p w:rsidR="0061207D" w:rsidRPr="00DE03BE" w:rsidRDefault="0061207D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p.4 Enseignement supérieur gratuit</w:t>
      </w:r>
      <w:r w:rsidRPr="00DE03BE">
        <w:rPr>
          <w:rFonts w:asciiTheme="minorHAnsi" w:hAnsiTheme="minorHAnsi" w:cs="Calibri"/>
          <w:sz w:val="24"/>
          <w:szCs w:val="24"/>
        </w:rPr>
        <w:t> </w:t>
      </w:r>
      <w:r w:rsidRPr="00DE03BE">
        <w:rPr>
          <w:rFonts w:asciiTheme="minorHAnsi" w:hAnsiTheme="minorHAnsi"/>
          <w:sz w:val="24"/>
          <w:szCs w:val="24"/>
        </w:rPr>
        <w:t>: des cours supprim</w:t>
      </w:r>
      <w:r w:rsidRPr="00DE03BE">
        <w:rPr>
          <w:rFonts w:asciiTheme="minorHAnsi" w:hAnsiTheme="minorHAnsi" w:cs="Proto Grotesk"/>
          <w:sz w:val="24"/>
          <w:szCs w:val="24"/>
        </w:rPr>
        <w:t>é</w:t>
      </w:r>
      <w:r w:rsidRPr="00DE03BE">
        <w:rPr>
          <w:rFonts w:asciiTheme="minorHAnsi" w:hAnsiTheme="minorHAnsi"/>
          <w:sz w:val="24"/>
          <w:szCs w:val="24"/>
        </w:rPr>
        <w:t xml:space="preserve">s </w:t>
      </w:r>
      <w:r w:rsidRPr="00DE03BE">
        <w:rPr>
          <w:rFonts w:asciiTheme="minorHAnsi" w:hAnsiTheme="minorHAnsi" w:cs="Proto Grotesk"/>
          <w:sz w:val="24"/>
          <w:szCs w:val="24"/>
        </w:rPr>
        <w:t>à</w:t>
      </w:r>
      <w:r w:rsidRPr="00DE03BE">
        <w:rPr>
          <w:rFonts w:asciiTheme="minorHAnsi" w:hAnsiTheme="minorHAnsi"/>
          <w:sz w:val="24"/>
          <w:szCs w:val="24"/>
        </w:rPr>
        <w:t xml:space="preserve"> l</w:t>
      </w:r>
      <w:r w:rsidRPr="00DE03BE">
        <w:rPr>
          <w:rFonts w:asciiTheme="minorHAnsi" w:hAnsiTheme="minorHAnsi" w:cs="Proto Grotesk"/>
          <w:sz w:val="24"/>
          <w:szCs w:val="24"/>
        </w:rPr>
        <w:t>’</w:t>
      </w:r>
      <w:r w:rsidRPr="00DE03BE">
        <w:rPr>
          <w:rFonts w:asciiTheme="minorHAnsi" w:hAnsiTheme="minorHAnsi"/>
          <w:sz w:val="24"/>
          <w:szCs w:val="24"/>
        </w:rPr>
        <w:t>UOM</w:t>
      </w:r>
      <w:r w:rsidRPr="00DE03BE">
        <w:rPr>
          <w:rFonts w:asciiTheme="minorHAnsi" w:hAnsiTheme="minorHAnsi" w:cs="Calibri"/>
          <w:sz w:val="24"/>
          <w:szCs w:val="24"/>
        </w:rPr>
        <w:t> </w:t>
      </w:r>
      <w:r w:rsidRPr="00DE03BE">
        <w:rPr>
          <w:rFonts w:asciiTheme="minorHAnsi" w:hAnsiTheme="minorHAnsi"/>
          <w:sz w:val="24"/>
          <w:szCs w:val="24"/>
        </w:rPr>
        <w:t>?</w:t>
      </w:r>
    </w:p>
    <w:p w:rsidR="0061207D" w:rsidRPr="00DE03BE" w:rsidRDefault="0061207D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61207D" w:rsidRPr="00DE03BE" w:rsidRDefault="0061207D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Le Mauricien mardi 15/01/19</w:t>
      </w:r>
    </w:p>
    <w:p w:rsidR="0061207D" w:rsidRPr="00DE03BE" w:rsidRDefault="0061207D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p.12 Education</w:t>
      </w:r>
      <w:r w:rsidRPr="00DE03BE">
        <w:rPr>
          <w:rFonts w:asciiTheme="minorHAnsi" w:hAnsiTheme="minorHAnsi" w:cs="Calibri"/>
          <w:sz w:val="24"/>
          <w:szCs w:val="24"/>
        </w:rPr>
        <w:t> </w:t>
      </w:r>
      <w:r w:rsidRPr="00DE03BE">
        <w:rPr>
          <w:rFonts w:asciiTheme="minorHAnsi" w:hAnsiTheme="minorHAnsi"/>
          <w:sz w:val="24"/>
          <w:szCs w:val="24"/>
        </w:rPr>
        <w:t xml:space="preserve">: </w:t>
      </w:r>
      <w:r w:rsidRPr="00DE03BE">
        <w:rPr>
          <w:rFonts w:asciiTheme="minorHAnsi" w:hAnsiTheme="minorHAnsi" w:cs="Proto Grotesk"/>
          <w:sz w:val="24"/>
          <w:szCs w:val="24"/>
        </w:rPr>
        <w:t>«</w:t>
      </w:r>
      <w:r w:rsidRPr="00DE03BE">
        <w:rPr>
          <w:rFonts w:asciiTheme="minorHAnsi" w:hAnsiTheme="minorHAnsi" w:cs="Calibri"/>
          <w:sz w:val="24"/>
          <w:szCs w:val="24"/>
        </w:rPr>
        <w:t> </w:t>
      </w:r>
      <w:r w:rsidRPr="00DE03BE">
        <w:rPr>
          <w:rFonts w:asciiTheme="minorHAnsi" w:hAnsiTheme="minorHAnsi"/>
          <w:sz w:val="24"/>
          <w:szCs w:val="24"/>
        </w:rPr>
        <w:t>L</w:t>
      </w:r>
      <w:r w:rsidRPr="00DE03BE">
        <w:rPr>
          <w:rFonts w:asciiTheme="minorHAnsi" w:hAnsiTheme="minorHAnsi" w:cs="Proto Grotesk"/>
          <w:sz w:val="24"/>
          <w:szCs w:val="24"/>
        </w:rPr>
        <w:t>’</w:t>
      </w:r>
      <w:r w:rsidRPr="00DE03BE">
        <w:rPr>
          <w:rFonts w:asciiTheme="minorHAnsi" w:hAnsiTheme="minorHAnsi"/>
          <w:sz w:val="24"/>
          <w:szCs w:val="24"/>
        </w:rPr>
        <w:t>introduction et le fonctionnement des acad</w:t>
      </w:r>
      <w:r w:rsidRPr="00DE03BE">
        <w:rPr>
          <w:rFonts w:asciiTheme="minorHAnsi" w:hAnsiTheme="minorHAnsi" w:cs="Proto Grotesk"/>
          <w:sz w:val="24"/>
          <w:szCs w:val="24"/>
        </w:rPr>
        <w:t>é</w:t>
      </w:r>
      <w:r w:rsidRPr="00DE03BE">
        <w:rPr>
          <w:rFonts w:asciiTheme="minorHAnsi" w:hAnsiTheme="minorHAnsi"/>
          <w:sz w:val="24"/>
          <w:szCs w:val="24"/>
        </w:rPr>
        <w:t>mies demeurent un myst</w:t>
      </w:r>
      <w:r w:rsidRPr="00DE03BE">
        <w:rPr>
          <w:rFonts w:asciiTheme="minorHAnsi" w:hAnsiTheme="minorHAnsi" w:cs="Proto Grotesk"/>
          <w:sz w:val="24"/>
          <w:szCs w:val="24"/>
        </w:rPr>
        <w:t>è</w:t>
      </w:r>
      <w:r w:rsidRPr="00DE03BE">
        <w:rPr>
          <w:rFonts w:asciiTheme="minorHAnsi" w:hAnsiTheme="minorHAnsi"/>
          <w:sz w:val="24"/>
          <w:szCs w:val="24"/>
        </w:rPr>
        <w:t>re</w:t>
      </w:r>
      <w:r w:rsidRPr="00DE03BE">
        <w:rPr>
          <w:rFonts w:asciiTheme="minorHAnsi" w:hAnsiTheme="minorHAnsi" w:cs="Calibri"/>
          <w:sz w:val="24"/>
          <w:szCs w:val="24"/>
        </w:rPr>
        <w:t> </w:t>
      </w:r>
      <w:r w:rsidRPr="00DE03BE">
        <w:rPr>
          <w:rFonts w:asciiTheme="minorHAnsi" w:hAnsiTheme="minorHAnsi" w:cs="Proto Grotesk"/>
          <w:sz w:val="24"/>
          <w:szCs w:val="24"/>
        </w:rPr>
        <w:t>»</w:t>
      </w:r>
      <w:r w:rsidRPr="00DE03BE">
        <w:rPr>
          <w:rFonts w:asciiTheme="minorHAnsi" w:hAnsiTheme="minorHAnsi"/>
          <w:sz w:val="24"/>
          <w:szCs w:val="24"/>
        </w:rPr>
        <w:t xml:space="preserve"> Interview de Soondress Sawmynaden (pr</w:t>
      </w:r>
      <w:r w:rsidRPr="00DE03BE">
        <w:rPr>
          <w:rFonts w:asciiTheme="minorHAnsi" w:hAnsiTheme="minorHAnsi" w:cs="Proto Grotesk"/>
          <w:sz w:val="24"/>
          <w:szCs w:val="24"/>
        </w:rPr>
        <w:t>é</w:t>
      </w:r>
      <w:r w:rsidRPr="00DE03BE">
        <w:rPr>
          <w:rFonts w:asciiTheme="minorHAnsi" w:hAnsiTheme="minorHAnsi"/>
          <w:sz w:val="24"/>
          <w:szCs w:val="24"/>
        </w:rPr>
        <w:t>sident de l</w:t>
      </w:r>
      <w:r w:rsidRPr="00DE03BE">
        <w:rPr>
          <w:rFonts w:asciiTheme="minorHAnsi" w:hAnsiTheme="minorHAnsi" w:cs="Proto Grotesk"/>
          <w:sz w:val="24"/>
          <w:szCs w:val="24"/>
        </w:rPr>
        <w:t>’</w:t>
      </w:r>
      <w:r w:rsidRPr="00DE03BE">
        <w:rPr>
          <w:rFonts w:asciiTheme="minorHAnsi" w:hAnsiTheme="minorHAnsi"/>
          <w:sz w:val="24"/>
          <w:szCs w:val="24"/>
        </w:rPr>
        <w:t>Association des recteurs des collèges d’Etat)</w:t>
      </w:r>
    </w:p>
    <w:p w:rsidR="0061207D" w:rsidRPr="00DE03BE" w:rsidRDefault="0061207D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3B0426" w:rsidRPr="00DE03BE" w:rsidRDefault="003B0426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 xml:space="preserve">L’Express </w:t>
      </w:r>
      <w:r w:rsidR="00221D10" w:rsidRPr="00DE03BE">
        <w:rPr>
          <w:rFonts w:asciiTheme="minorHAnsi" w:hAnsiTheme="minorHAnsi"/>
          <w:sz w:val="24"/>
          <w:szCs w:val="24"/>
        </w:rPr>
        <w:t xml:space="preserve">mardi </w:t>
      </w:r>
      <w:r w:rsidR="00D534BA" w:rsidRPr="00DE03BE">
        <w:rPr>
          <w:rFonts w:asciiTheme="minorHAnsi" w:hAnsiTheme="minorHAnsi"/>
          <w:sz w:val="24"/>
          <w:szCs w:val="24"/>
        </w:rPr>
        <w:t>15/1/19</w:t>
      </w:r>
    </w:p>
    <w:p w:rsidR="00D534BA" w:rsidRPr="00DE03BE" w:rsidRDefault="00D534BA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p.9 Pollution au plastique : les jeunes contre la consommation d’eau minérale embouteillée</w:t>
      </w:r>
    </w:p>
    <w:p w:rsidR="003B0426" w:rsidRPr="00DE03BE" w:rsidRDefault="003B0426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3B0426" w:rsidRPr="00DE03BE" w:rsidRDefault="003B0426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Le Mauricien lundi 14/1/19</w:t>
      </w:r>
    </w:p>
    <w:p w:rsidR="003B0426" w:rsidRPr="00DE03BE" w:rsidRDefault="003B0426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Rien</w:t>
      </w:r>
    </w:p>
    <w:p w:rsidR="003B0426" w:rsidRPr="00DE03BE" w:rsidRDefault="003B0426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834160" w:rsidRPr="00DE03BE" w:rsidRDefault="00834160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L’Express lundi 14/1/19</w:t>
      </w:r>
    </w:p>
    <w:p w:rsidR="00834160" w:rsidRPr="00DE03BE" w:rsidRDefault="00834160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p.10 Thierry de Comarmond, architecte et urbaniste, défenseur du patrimoine : « Les pouvoirs publics sont les plus grands destructeurs du patrimoine »</w:t>
      </w:r>
    </w:p>
    <w:p w:rsidR="00834160" w:rsidRPr="00DE03BE" w:rsidRDefault="00834160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p.12 Album en préparation : Hans Nayna brûle les pages du passé (Cité des Arts à La Réunion ; IFM)</w:t>
      </w:r>
    </w:p>
    <w:p w:rsidR="00834160" w:rsidRPr="00DE03BE" w:rsidRDefault="00834160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p.12 Chez ICAIO, Samuel Fosso : l’art du selfie avant l’heure (exposition de photographie ; faisait partie de l’expo Jeux d’artifices à l’IFM en 2018)</w:t>
      </w:r>
    </w:p>
    <w:p w:rsidR="00834160" w:rsidRPr="00DE03BE" w:rsidRDefault="00834160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p.12 Expo bis, Pierre Argo : une rétrospective et des poussières (peinture, Caudan Arts Centre et Caterpal, Port-Louis)</w:t>
      </w:r>
    </w:p>
    <w:p w:rsidR="00834160" w:rsidRPr="00DE03BE" w:rsidRDefault="00834160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17D14" w:rsidRPr="00DE03BE" w:rsidRDefault="00B17D14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Dimanche l’hebdo 13/01/19</w:t>
      </w:r>
    </w:p>
    <w:p w:rsidR="00B17D14" w:rsidRPr="00DE03BE" w:rsidRDefault="00B17D14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p.2 Gratuité de l’enseignement supérieur : Enjeux et implications de la mesure sociale sous la loupe.</w:t>
      </w:r>
    </w:p>
    <w:p w:rsidR="00B17D14" w:rsidRPr="00DE03BE" w:rsidRDefault="00B17D14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lastRenderedPageBreak/>
        <w:t>p. 4 PSAC : 920 parents insatisfaits de l’attribution des collèges.</w:t>
      </w:r>
    </w:p>
    <w:p w:rsidR="00B17D14" w:rsidRPr="00DE03BE" w:rsidRDefault="00B17D14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p.20 Deux mauriciens classés au Google Code In 2018</w:t>
      </w:r>
    </w:p>
    <w:p w:rsidR="00B17D14" w:rsidRPr="00DE03BE" w:rsidRDefault="00B17D14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119EF" w:rsidRPr="00DE03BE" w:rsidRDefault="001119EF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L’Express dimanche 13/01/19</w:t>
      </w:r>
    </w:p>
    <w:p w:rsidR="001119EF" w:rsidRPr="00DE03BE" w:rsidRDefault="001119EF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p.6 Commémoration de Kaya : Emmanuel Richon – «  Mieux vaut tard que rien du tout pour Kaya </w:t>
      </w:r>
      <w:r w:rsidR="00B17D14" w:rsidRPr="00DE03BE">
        <w:rPr>
          <w:rFonts w:asciiTheme="minorHAnsi" w:hAnsiTheme="minorHAnsi"/>
          <w:sz w:val="24"/>
          <w:szCs w:val="24"/>
        </w:rPr>
        <w:t>»,</w:t>
      </w:r>
      <w:r w:rsidRPr="00DE03BE">
        <w:rPr>
          <w:rFonts w:asciiTheme="minorHAnsi" w:hAnsiTheme="minorHAnsi"/>
          <w:sz w:val="24"/>
          <w:szCs w:val="24"/>
        </w:rPr>
        <w:t xml:space="preserve"> expo sur la vie de Kaya du 07/02 au 31/03 au Blue Penny Museum</w:t>
      </w:r>
    </w:p>
    <w:p w:rsidR="001119EF" w:rsidRPr="00DE03BE" w:rsidRDefault="001119EF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EB0E8A" w:rsidRPr="00DE03BE" w:rsidRDefault="00EB0E8A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5-Plus dimanche 13/01/19</w:t>
      </w:r>
    </w:p>
    <w:p w:rsidR="00EB0E8A" w:rsidRPr="00DE03BE" w:rsidRDefault="00EB0E8A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</w:t>
      </w:r>
      <w:r w:rsidR="00876750" w:rsidRPr="00DE03BE">
        <w:rPr>
          <w:rFonts w:asciiTheme="minorHAnsi" w:hAnsiTheme="minorHAnsi"/>
          <w:sz w:val="24"/>
          <w:szCs w:val="24"/>
        </w:rPr>
        <w:t xml:space="preserve"> 12 Etudes supérieures gratuites : tout ce qu’il faut savoir</w:t>
      </w:r>
    </w:p>
    <w:p w:rsidR="00876750" w:rsidRPr="00DE03BE" w:rsidRDefault="00876750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 xml:space="preserve">p.26 Commémoration : 20 ans depuis la mort de Kaya / Pierre Argo se résume (expo au Caudan Arts Center)/ les accents littéraires de Mariam Sheik Fareed (auteur du roman </w:t>
      </w:r>
      <w:r w:rsidRPr="00DE03BE">
        <w:rPr>
          <w:rFonts w:asciiTheme="minorHAnsi" w:hAnsiTheme="minorHAnsi"/>
          <w:i/>
          <w:sz w:val="24"/>
          <w:szCs w:val="24"/>
        </w:rPr>
        <w:t>Le syndrome de l’accent étranger</w:t>
      </w:r>
      <w:r w:rsidRPr="00DE03BE">
        <w:rPr>
          <w:rFonts w:asciiTheme="minorHAnsi" w:hAnsiTheme="minorHAnsi"/>
          <w:sz w:val="24"/>
          <w:szCs w:val="24"/>
        </w:rPr>
        <w:t>) / Le réveille musical de Jesheena Chuckowree</w:t>
      </w:r>
    </w:p>
    <w:p w:rsidR="00EB0E8A" w:rsidRPr="00DE03BE" w:rsidRDefault="00EB0E8A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6E4EB3" w:rsidRPr="00DE03BE" w:rsidRDefault="006E4EB3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Weenk-End dimanche 13/01/19</w:t>
      </w:r>
    </w:p>
    <w:p w:rsidR="006E4EB3" w:rsidRPr="00DE03BE" w:rsidRDefault="006E4EB3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 xml:space="preserve">p.24 Musée de l’Esclavage : </w:t>
      </w:r>
      <w:r w:rsidR="00B17D14" w:rsidRPr="00DE03BE">
        <w:rPr>
          <w:rFonts w:asciiTheme="minorHAnsi" w:hAnsiTheme="minorHAnsi"/>
          <w:sz w:val="24"/>
          <w:szCs w:val="24"/>
        </w:rPr>
        <w:t>une marche de protestation le 1</w:t>
      </w:r>
      <w:r w:rsidR="00B17D14" w:rsidRPr="00DE03BE">
        <w:rPr>
          <w:rFonts w:asciiTheme="minorHAnsi" w:hAnsiTheme="minorHAnsi"/>
          <w:sz w:val="24"/>
          <w:szCs w:val="24"/>
          <w:vertAlign w:val="superscript"/>
        </w:rPr>
        <w:t>er</w:t>
      </w:r>
      <w:r w:rsidR="00B17D14" w:rsidRPr="00DE03BE">
        <w:rPr>
          <w:rFonts w:asciiTheme="minorHAnsi" w:hAnsiTheme="minorHAnsi"/>
          <w:sz w:val="24"/>
          <w:szCs w:val="24"/>
        </w:rPr>
        <w:t xml:space="preserve"> février à la Gaulette</w:t>
      </w:r>
    </w:p>
    <w:p w:rsidR="006E4EB3" w:rsidRPr="00DE03BE" w:rsidRDefault="006E4EB3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</w:t>
      </w:r>
      <w:r w:rsidR="00EB0E8A" w:rsidRPr="00DE03BE">
        <w:rPr>
          <w:rFonts w:asciiTheme="minorHAnsi" w:hAnsiTheme="minorHAnsi"/>
          <w:sz w:val="24"/>
          <w:szCs w:val="24"/>
        </w:rPr>
        <w:t>.32 Participation de l’artiste Krishna Luchoomun à la résidence «  Interruptions »  en Inde</w:t>
      </w:r>
    </w:p>
    <w:p w:rsidR="006E4EB3" w:rsidRPr="00DE03BE" w:rsidRDefault="006E4EB3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2139C" w:rsidRPr="00DE03BE" w:rsidRDefault="0002139C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Le Mauricien samedi12/1/19</w:t>
      </w:r>
    </w:p>
    <w:p w:rsidR="0002139C" w:rsidRPr="00DE03BE" w:rsidRDefault="0002139C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p.3 Education secondaire, admission en lower VI (grade 12) : cinq « crédits » obligatoires à partir de 2020</w:t>
      </w:r>
    </w:p>
    <w:p w:rsidR="0002139C" w:rsidRPr="00DE03BE" w:rsidRDefault="0002139C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p.4 Enseignement supérieur, coût de Rs 600 M : exemption de fees universitaires, frais administratifs payants (Rs 10.000 maximum au lieu de Rs 27.700)</w:t>
      </w:r>
    </w:p>
    <w:p w:rsidR="00127717" w:rsidRPr="00DE03BE" w:rsidRDefault="00127717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p.12 Une « Prophecy » nommée « Laglwar » (MurvinClelie, seggae)</w:t>
      </w:r>
    </w:p>
    <w:p w:rsidR="00127717" w:rsidRPr="00DE03BE" w:rsidRDefault="00127717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p.12 Jamel Colin : créer un pont avec le monde de l’enfance (atelier MakadamPhylosophy, conte, slam, peinture)</w:t>
      </w:r>
    </w:p>
    <w:p w:rsidR="00127717" w:rsidRPr="00DE03BE" w:rsidRDefault="00127717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p.16 Projection, le 16 janvier à 18h : le cheval, l’écuyère et le poète… (film sur le spectacle équestre de Véronique Fanchette, à l’Atelier littéraire, Port-Louis)</w:t>
      </w:r>
    </w:p>
    <w:p w:rsidR="00F37316" w:rsidRPr="00DE03BE" w:rsidRDefault="00F37316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p.17 Danse contemporaine : Julie Larisoa fait le tour… (IFM)</w:t>
      </w:r>
    </w:p>
    <w:p w:rsidR="00F37316" w:rsidRPr="00DE03BE" w:rsidRDefault="00F37316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p.17 Littérature : Sabah Carrim sélectionnée par l’institut Goethe (d’Afrique du Sud, nouvelle en anglais, auteur mauricienne)</w:t>
      </w:r>
    </w:p>
    <w:p w:rsidR="0002139C" w:rsidRPr="00DE03BE" w:rsidRDefault="0002139C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F37316" w:rsidRPr="00DE03BE" w:rsidRDefault="00F37316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L’Express samedi 12/1/19</w:t>
      </w:r>
    </w:p>
    <w:p w:rsidR="00F37316" w:rsidRPr="00DE03BE" w:rsidRDefault="00370E08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p.13 Nouveau métier : sous l’influence de PoonamManick et Lina Lindholm (influenceuse beauté et lifestyle)</w:t>
      </w:r>
    </w:p>
    <w:p w:rsidR="00370E08" w:rsidRPr="00DE03BE" w:rsidRDefault="00370E08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p.17 Livre, Mariam Sheik Fareed : « Le Syndrome de l’accent étranger »</w:t>
      </w:r>
    </w:p>
    <w:p w:rsidR="00370E08" w:rsidRPr="00DE03BE" w:rsidRDefault="00370E08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p.18 Chorégraphie : Jean-RenatAnamah brise les « Frontières »</w:t>
      </w:r>
    </w:p>
    <w:p w:rsidR="00370E08" w:rsidRPr="00DE03BE" w:rsidRDefault="00370E08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p.18 Résidence, Julie Larisoa : quand la danse fait voyager</w:t>
      </w:r>
    </w:p>
    <w:p w:rsidR="00F37316" w:rsidRPr="00DE03BE" w:rsidRDefault="00F37316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140ED" w:rsidRPr="00DE03BE" w:rsidRDefault="00B140ED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Le Mauricien vendredi 11/1/19</w:t>
      </w:r>
    </w:p>
    <w:p w:rsidR="00B140ED" w:rsidRPr="00DE03BE" w:rsidRDefault="00B140ED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p.4 Education, secondaire : entre Rs 2000 et Rs 6000 pour les manuels scolaires (importés ou édités par les Editions de l’Océan Indien)</w:t>
      </w:r>
    </w:p>
    <w:p w:rsidR="00B140ED" w:rsidRPr="00DE03BE" w:rsidRDefault="00B140ED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p.10 HIV &amp;drugscouncil, société civile : « Enfin un départ concret ! » (PILS)</w:t>
      </w:r>
    </w:p>
    <w:p w:rsidR="00B140ED" w:rsidRPr="00DE03BE" w:rsidRDefault="00B140ED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p.13 Parution : dans les paysages vertigineux de La Réunion (« Regards sur La Réunion, éd. Vizavi)</w:t>
      </w:r>
    </w:p>
    <w:p w:rsidR="00B140ED" w:rsidRPr="00DE03BE" w:rsidRDefault="00B140ED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8515C2" w:rsidRPr="00DE03BE" w:rsidRDefault="008515C2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L’Express vendredi 11/1/19</w:t>
      </w:r>
    </w:p>
    <w:p w:rsidR="008515C2" w:rsidRPr="00DE03BE" w:rsidRDefault="008515C2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p.10 Effets d’annonce : entre indécence et clientélisme politique (enseignement supérieur gratuit)</w:t>
      </w:r>
    </w:p>
    <w:p w:rsidR="008515C2" w:rsidRPr="00DE03BE" w:rsidRDefault="008515C2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p.15 Danse : Julie Larisoa au Conservatoire</w:t>
      </w:r>
      <w:r w:rsidR="0081344F" w:rsidRPr="00DE03BE">
        <w:rPr>
          <w:rFonts w:asciiTheme="minorHAnsi" w:hAnsiTheme="minorHAnsi"/>
          <w:sz w:val="24"/>
          <w:szCs w:val="24"/>
        </w:rPr>
        <w:t xml:space="preserve"> (Quatre-Bornes, ven 11/1 à 18h, gratuit)</w:t>
      </w:r>
    </w:p>
    <w:p w:rsidR="0081344F" w:rsidRPr="00DE03BE" w:rsidRDefault="0081344F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p.15 Concerts : Et de deux pour We love pop (Aya Nakamura, Dadju, Dj Assad ; Domaine Gros Cailloux, ven 11/1 à 22h, payant)</w:t>
      </w:r>
    </w:p>
    <w:p w:rsidR="008515C2" w:rsidRPr="00DE03BE" w:rsidRDefault="0081344F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p.15 Concerts : Hans Nayna au Hilton (Flic-en-Flac, ven 11/1 à 19h, payant)</w:t>
      </w:r>
    </w:p>
    <w:p w:rsidR="0081344F" w:rsidRPr="00DE03BE" w:rsidRDefault="0081344F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p.15 Concerts : Alain Ramanisum chante pour son quartier (Cassis, sam 12/1 à 19h, gratuit)</w:t>
      </w:r>
    </w:p>
    <w:p w:rsidR="0081344F" w:rsidRPr="00DE03BE" w:rsidRDefault="0081344F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601836" w:rsidRPr="00DE03BE" w:rsidRDefault="00B140ED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Le M</w:t>
      </w:r>
      <w:r w:rsidR="00601836" w:rsidRPr="00DE03BE">
        <w:rPr>
          <w:rFonts w:asciiTheme="minorHAnsi" w:hAnsiTheme="minorHAnsi"/>
          <w:sz w:val="24"/>
          <w:szCs w:val="24"/>
        </w:rPr>
        <w:t>auricien jeudi 10/1/19</w:t>
      </w:r>
    </w:p>
    <w:p w:rsidR="00601836" w:rsidRPr="00DE03BE" w:rsidRDefault="00601836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lastRenderedPageBreak/>
        <w:t>p.13 Enseignement supérieur, formation : la Murdoch university assiste la Polytechnics Mauritius Ltd (Australie, TIC, santé et ingénierie)</w:t>
      </w:r>
    </w:p>
    <w:p w:rsidR="00601836" w:rsidRPr="00DE03BE" w:rsidRDefault="00601836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41CAF" w:rsidRPr="00DE03BE" w:rsidRDefault="00941CAF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L’Express jeudi 10/1/19</w:t>
      </w:r>
    </w:p>
    <w:p w:rsidR="004B3B96" w:rsidRPr="00DE03BE" w:rsidRDefault="004B3B96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p.2 Rentrée scolaire : presque tous les manuels scolaires disponibles pour les grades 7 et 8</w:t>
      </w:r>
    </w:p>
    <w:p w:rsidR="00941CAF" w:rsidRPr="00DE03BE" w:rsidRDefault="00941CAF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41CAF" w:rsidRPr="00DE03BE" w:rsidRDefault="00941CAF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L’Express junior jeudi 10/1/19</w:t>
      </w:r>
    </w:p>
    <w:p w:rsidR="00941CAF" w:rsidRPr="00DE03BE" w:rsidRDefault="00941CAF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p.11 L’heure des mômes : l’île aux mille dangers (IFM</w:t>
      </w:r>
      <w:r w:rsidR="006953AA" w:rsidRPr="00DE03BE">
        <w:rPr>
          <w:rFonts w:asciiTheme="minorHAnsi" w:hAnsiTheme="minorHAnsi"/>
          <w:sz w:val="24"/>
          <w:szCs w:val="24"/>
        </w:rPr>
        <w:t>, 12/1 à 11h</w:t>
      </w:r>
      <w:r w:rsidRPr="00DE03BE">
        <w:rPr>
          <w:rFonts w:asciiTheme="minorHAnsi" w:hAnsiTheme="minorHAnsi"/>
          <w:sz w:val="24"/>
          <w:szCs w:val="24"/>
        </w:rPr>
        <w:t>)</w:t>
      </w:r>
    </w:p>
    <w:p w:rsidR="006953AA" w:rsidRPr="00DE03BE" w:rsidRDefault="00941CAF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p.11 Exposition bd-mizik (IFM,</w:t>
      </w:r>
      <w:r w:rsidR="006953AA" w:rsidRPr="00DE03BE">
        <w:rPr>
          <w:rFonts w:asciiTheme="minorHAnsi" w:hAnsiTheme="minorHAnsi"/>
          <w:sz w:val="24"/>
          <w:szCs w:val="24"/>
        </w:rPr>
        <w:t xml:space="preserve"> jusqu’au 31/1,</w:t>
      </w:r>
      <w:r w:rsidRPr="00DE03BE">
        <w:rPr>
          <w:rFonts w:asciiTheme="minorHAnsi" w:hAnsiTheme="minorHAnsi"/>
          <w:sz w:val="24"/>
          <w:szCs w:val="24"/>
        </w:rPr>
        <w:t xml:space="preserve"> 9h-18h)</w:t>
      </w:r>
    </w:p>
    <w:p w:rsidR="006953AA" w:rsidRPr="00DE03BE" w:rsidRDefault="006953AA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p.13 coin lecture : La Carte magique – Le Trésor de la citadelle (The Treasuremap – The Citadel’streasure) par YiannaAmodine et Iloë</w:t>
      </w:r>
    </w:p>
    <w:p w:rsidR="00941CAF" w:rsidRPr="00DE03BE" w:rsidRDefault="00941CAF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41CAF" w:rsidRPr="00DE03BE" w:rsidRDefault="00941CAF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Le Mauricien mercredi 9/1/19 : rien</w:t>
      </w:r>
    </w:p>
    <w:p w:rsidR="00941CAF" w:rsidRPr="00DE03BE" w:rsidRDefault="00941CAF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16B65" w:rsidRPr="00DE03BE" w:rsidRDefault="00416B65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Scope mercredi 9/1/19</w:t>
      </w:r>
    </w:p>
    <w:p w:rsidR="00416B65" w:rsidRPr="00DE03BE" w:rsidRDefault="00416B65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p.2 Cent œuvres de Pierre Argo au Caudan Arts Centre, 10 au 31 janvier</w:t>
      </w:r>
    </w:p>
    <w:p w:rsidR="00416B65" w:rsidRPr="00DE03BE" w:rsidRDefault="00416B65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p.3 Livre : le syndrome de l’accent étranger, de Mariam Sheik Fareed (lancement 9/1 à la librairie Petrusmok, Ebène ; café des lecteurs 26/1 IFM)</w:t>
      </w:r>
    </w:p>
    <w:p w:rsidR="00416B65" w:rsidRPr="00DE03BE" w:rsidRDefault="00416B65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p.8 Songs&amp;poems de LPT : pour que les enfants et les langues s’épanouissent (Ledikasion Pu Travayer ; kreol, anglais, français, bhojpuri ; avec un CD)</w:t>
      </w:r>
    </w:p>
    <w:p w:rsidR="00416B65" w:rsidRPr="00DE03BE" w:rsidRDefault="00416B65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p.12 Livre, conte pour enfants : l’aventure d’un petit lézard légendaire (Mais pourquoi le gecko porte-t-il les couleurs de l’arc-en-ciel ?, éd. du Cyclone)</w:t>
      </w:r>
    </w:p>
    <w:p w:rsidR="0029339D" w:rsidRPr="00DE03BE" w:rsidRDefault="0029339D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8A5C62" w:rsidRPr="00DE03BE" w:rsidRDefault="008A5C62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L’Express mercredi 9/1/19</w:t>
      </w:r>
    </w:p>
    <w:p w:rsidR="008A5C62" w:rsidRPr="00DE03BE" w:rsidRDefault="008A5C62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p.12 Jérémie de Fombelle, directeur général de Lux Le Morne : « le gaspillage alimentaire dans l’hôtellerie inquiète, choque et constitue une honte » (conférence le 25/1 avec Nicolas Hulot)</w:t>
      </w:r>
    </w:p>
    <w:p w:rsidR="008A5C62" w:rsidRPr="00DE03BE" w:rsidRDefault="008A5C62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9339D" w:rsidRPr="00DE03BE" w:rsidRDefault="008A5C62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 xml:space="preserve">Le Mauricien </w:t>
      </w:r>
      <w:r w:rsidR="0029339D" w:rsidRPr="00DE03BE">
        <w:rPr>
          <w:rFonts w:asciiTheme="minorHAnsi" w:hAnsiTheme="minorHAnsi"/>
          <w:sz w:val="24"/>
          <w:szCs w:val="24"/>
        </w:rPr>
        <w:t>mardi 8/1/19</w:t>
      </w:r>
    </w:p>
    <w:p w:rsidR="0029339D" w:rsidRPr="00DE03BE" w:rsidRDefault="0029339D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p.10 Etudes supérieures, universités gratuites, GTU : « Que cette mesure s’applique aussi pour le MIE ! »</w:t>
      </w:r>
    </w:p>
    <w:p w:rsidR="0029339D" w:rsidRPr="00DE03BE" w:rsidRDefault="0029339D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p.10 Rapport d’audit qualité : l’UoM dans « une zone de confort » (mentionne les vieux livres de la bibliothèque universitaire)</w:t>
      </w:r>
    </w:p>
    <w:p w:rsidR="00416B65" w:rsidRPr="00DE03BE" w:rsidRDefault="00416B65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AE3533" w:rsidRPr="00DE03BE" w:rsidRDefault="00AE3533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L’Express mardi 8</w:t>
      </w:r>
      <w:r w:rsidR="005903AD" w:rsidRPr="00DE03BE">
        <w:rPr>
          <w:rFonts w:asciiTheme="minorHAnsi" w:hAnsiTheme="minorHAnsi"/>
          <w:sz w:val="24"/>
          <w:szCs w:val="24"/>
        </w:rPr>
        <w:t>/1/19</w:t>
      </w:r>
    </w:p>
    <w:p w:rsidR="00AE3533" w:rsidRPr="00DE03BE" w:rsidRDefault="00AE3533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p.11 (pub) L’Express junior devient mensuel à partir du 10/1</w:t>
      </w:r>
    </w:p>
    <w:p w:rsidR="00AE3533" w:rsidRPr="00DE03BE" w:rsidRDefault="00AE3533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AE3533" w:rsidRPr="00DE03BE" w:rsidRDefault="005903AD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Le Mauricien lundi 7/1/19</w:t>
      </w:r>
    </w:p>
    <w:p w:rsidR="00AE3533" w:rsidRPr="00DE03BE" w:rsidRDefault="00AE3533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p.10 Pr Maria Chester : « Les universités du 3</w:t>
      </w:r>
      <w:r w:rsidRPr="00DE03BE">
        <w:rPr>
          <w:rFonts w:asciiTheme="minorHAnsi" w:hAnsiTheme="minorHAnsi"/>
          <w:sz w:val="24"/>
          <w:szCs w:val="24"/>
          <w:vertAlign w:val="superscript"/>
        </w:rPr>
        <w:t>e</w:t>
      </w:r>
      <w:r w:rsidRPr="00DE03BE">
        <w:rPr>
          <w:rFonts w:asciiTheme="minorHAnsi" w:hAnsiTheme="minorHAnsi"/>
          <w:sz w:val="24"/>
          <w:szCs w:val="24"/>
        </w:rPr>
        <w:t xml:space="preserve"> âge sont en forte croissance dans le monde » (U3A : University of 3rd Age – Mauritius)</w:t>
      </w:r>
    </w:p>
    <w:p w:rsidR="00AE3533" w:rsidRPr="00DE03BE" w:rsidRDefault="00AE3533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5523A" w:rsidRPr="00DE03BE" w:rsidRDefault="0025523A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L’Express lundi 07/01/19</w:t>
      </w:r>
    </w:p>
    <w:p w:rsidR="0025523A" w:rsidRPr="00DE03BE" w:rsidRDefault="0025523A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p.2 Enseignement supérieur en 2019 : les nouvelles formations au programme</w:t>
      </w:r>
    </w:p>
    <w:p w:rsidR="00317552" w:rsidRPr="00DE03BE" w:rsidRDefault="00317552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p.10 Arts et culture : ces chantiers qui s’éternisent (Musée de l’esclavage, MASA, National Art Gallery, théâtres municipaux, sega tambour Chagos, patrimoine national)</w:t>
      </w:r>
    </w:p>
    <w:p w:rsidR="00317552" w:rsidRPr="00DE03BE" w:rsidRDefault="00317552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p.11 Restrospective des œuvres du peintre Pierre Argo au Caudan Arts Centre du 10-31 janvier.</w:t>
      </w:r>
    </w:p>
    <w:p w:rsidR="0025523A" w:rsidRPr="00DE03BE" w:rsidRDefault="0025523A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5523A" w:rsidRPr="00DE03BE" w:rsidRDefault="0025523A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L’Express dimanche 06/01/19</w:t>
      </w:r>
    </w:p>
    <w:p w:rsidR="0025523A" w:rsidRPr="00DE03BE" w:rsidRDefault="0025523A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p.12 Université gratuite : tout savoir…ou presque</w:t>
      </w:r>
    </w:p>
    <w:p w:rsidR="0025523A" w:rsidRPr="00DE03BE" w:rsidRDefault="0025523A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75019" w:rsidRPr="00DE03BE" w:rsidRDefault="00575019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Dimanche l’hebdo 06/01/19</w:t>
      </w:r>
    </w:p>
    <w:p w:rsidR="00575019" w:rsidRPr="00DE03BE" w:rsidRDefault="00575019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p.6 Hôtel de Beachcomberà les salines : RezistansekAlternativ porte l’affaire devant le tribunal de l’environnement</w:t>
      </w:r>
    </w:p>
    <w:p w:rsidR="00575019" w:rsidRPr="00DE03BE" w:rsidRDefault="00575019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p.7 Technologie informatique : Lancement du premier nano satellite et Rodrigues connecté à internet</w:t>
      </w:r>
    </w:p>
    <w:p w:rsidR="00B810E7" w:rsidRPr="00DE03BE" w:rsidRDefault="00B810E7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lastRenderedPageBreak/>
        <w:t>p.14 Education : un système d’évaluation archaïque</w:t>
      </w:r>
    </w:p>
    <w:p w:rsidR="00B810E7" w:rsidRPr="00DE03BE" w:rsidRDefault="00B810E7" w:rsidP="00DE03BE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ja-JP"/>
        </w:rPr>
      </w:pPr>
      <w:r w:rsidRPr="00DE03BE">
        <w:rPr>
          <w:rFonts w:asciiTheme="minorHAnsi" w:hAnsiTheme="minorHAnsi"/>
          <w:sz w:val="24"/>
          <w:szCs w:val="24"/>
        </w:rPr>
        <w:t>p.38 Expo sur la photographie du nigerian Samuel Fosso, « Transitions » à la galerie d’art The Institute of Contemporary Art IndianOcean à partir du 17/01</w:t>
      </w:r>
    </w:p>
    <w:p w:rsidR="00575019" w:rsidRPr="00DE03BE" w:rsidRDefault="00575019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C7774F" w:rsidRPr="00DE03BE" w:rsidRDefault="00C7774F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Week-End dimanche 06/01/19</w:t>
      </w:r>
    </w:p>
    <w:p w:rsidR="00C7774F" w:rsidRPr="00DE03BE" w:rsidRDefault="00C7774F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p.7 Le PM annonce la gratuité de l’enseignement supérieur</w:t>
      </w:r>
    </w:p>
    <w:p w:rsidR="00C7774F" w:rsidRPr="00DE03BE" w:rsidRDefault="00C7774F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p.8 Manuels scolaires pour les Grades 7 et 8 attendus demain (lundi) / Enseignement supérieur gratuit : une annonce et des questionnements</w:t>
      </w:r>
    </w:p>
    <w:p w:rsidR="00C7774F" w:rsidRPr="00DE03BE" w:rsidRDefault="00C7774F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p.32 Dance fever 2019 : le groupe MadStunners remporte la compétition / Disque de l’année 2018 : « Laglwar de The Prophecy primé / ShreyaGhoshal en concert le 24/02 au SVICC / 01/02 KailashKher en concert à Trianon Convention Centre.</w:t>
      </w:r>
    </w:p>
    <w:p w:rsidR="00C7774F" w:rsidRPr="00DE03BE" w:rsidRDefault="00C7774F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903AD" w:rsidRPr="00DE03BE" w:rsidRDefault="005903AD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5-Plus dimanche 6/01/19</w:t>
      </w:r>
    </w:p>
    <w:p w:rsidR="005903AD" w:rsidRPr="00DE03BE" w:rsidRDefault="005903AD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p.18 Disques de l’année : « Laglwar », le « baba », le « taki » et le génie</w:t>
      </w:r>
    </w:p>
    <w:p w:rsidR="005903AD" w:rsidRPr="00DE03BE" w:rsidRDefault="005903AD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F34EE4" w:rsidRPr="00DE03BE" w:rsidRDefault="00F34EE4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L’Express samedi5</w:t>
      </w:r>
      <w:r w:rsidR="005903AD" w:rsidRPr="00DE03BE">
        <w:rPr>
          <w:rFonts w:asciiTheme="minorHAnsi" w:hAnsiTheme="minorHAnsi"/>
          <w:sz w:val="24"/>
          <w:szCs w:val="24"/>
        </w:rPr>
        <w:t>/1/19</w:t>
      </w:r>
    </w:p>
    <w:p w:rsidR="00F34EE4" w:rsidRPr="00DE03BE" w:rsidRDefault="00F34EE4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p.13 Patrie patrimoine : dans la Savanne de l’histoire</w:t>
      </w:r>
    </w:p>
    <w:p w:rsidR="00F34EE4" w:rsidRPr="00DE03BE" w:rsidRDefault="00F34EE4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F34EE4" w:rsidRPr="00DE03BE" w:rsidRDefault="005903AD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Le Mauricien samedi 5/1/19</w:t>
      </w:r>
    </w:p>
    <w:p w:rsidR="005A7961" w:rsidRPr="00DE03BE" w:rsidRDefault="005A7961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p.4 Education, annonce du Nouvel An : au moins Rs 600 M pour le tertiaire gratuit</w:t>
      </w:r>
    </w:p>
    <w:p w:rsidR="005A7961" w:rsidRPr="00DE03BE" w:rsidRDefault="005A7961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p.6 Message du Premier ministre : Donner à la jeunesse les moyens de se former et se préparer à l’avenir</w:t>
      </w:r>
    </w:p>
    <w:p w:rsidR="00F34EE4" w:rsidRPr="00DE03BE" w:rsidRDefault="00F34EE4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p.16 Littérature : Mariam Sheik Fareed et ses multiples personnages (lancement 9/1 Hennessy et questions-réponses IFM 26/1)</w:t>
      </w:r>
    </w:p>
    <w:p w:rsidR="00F34EE4" w:rsidRPr="00DE03BE" w:rsidRDefault="00F34EE4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p.17 Exposition, 10 au 31 janvier : Pierre Argo en cent tableaux (Caudan Arts Centre)</w:t>
      </w:r>
    </w:p>
    <w:p w:rsidR="00F34EE4" w:rsidRPr="00DE03BE" w:rsidRDefault="00F34EE4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p.17 Livres jeunesse : quatre jeunes héros en quête de trésors (La Carte magique, t.1 et 2, Atelier des nomades)</w:t>
      </w:r>
    </w:p>
    <w:p w:rsidR="00F34EE4" w:rsidRPr="00DE03BE" w:rsidRDefault="00F34EE4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C0B2F" w:rsidRPr="00DE03BE" w:rsidRDefault="009C0B2F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L’Express vendredi4</w:t>
      </w:r>
      <w:r w:rsidR="005903AD" w:rsidRPr="00DE03BE">
        <w:rPr>
          <w:rFonts w:asciiTheme="minorHAnsi" w:hAnsiTheme="minorHAnsi"/>
          <w:sz w:val="24"/>
          <w:szCs w:val="24"/>
        </w:rPr>
        <w:t>/1/19</w:t>
      </w:r>
    </w:p>
    <w:p w:rsidR="009C0B2F" w:rsidRPr="00DE03BE" w:rsidRDefault="009C0B2F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p.5 Patrie patrimoine : Grand-Port, glorieux passé militaire</w:t>
      </w:r>
    </w:p>
    <w:p w:rsidR="009C0B2F" w:rsidRPr="00DE03BE" w:rsidRDefault="009C0B2F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p.8 Chauves-souris, un sujet qui divise ; Réponse à Hervé Hardy : déficit de rigueur, cette nuisance</w:t>
      </w:r>
    </w:p>
    <w:p w:rsidR="009C0B2F" w:rsidRPr="00DE03BE" w:rsidRDefault="009C0B2F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705993" w:rsidRPr="00DE03BE" w:rsidRDefault="005903AD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L’Express jeudi 3/1/19</w:t>
      </w:r>
    </w:p>
    <w:p w:rsidR="007B211A" w:rsidRPr="00DE03BE" w:rsidRDefault="007B211A" w:rsidP="00DE03BE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p.3 Enseignement supérieur</w:t>
      </w:r>
      <w:r w:rsidRPr="00DE03BE">
        <w:rPr>
          <w:rFonts w:asciiTheme="minorHAnsi" w:hAnsiTheme="minorHAnsi" w:cs="Calibri"/>
          <w:sz w:val="24"/>
          <w:szCs w:val="24"/>
        </w:rPr>
        <w:t>, éducation gratuite : cadeau à Rs 1 milliard par an</w:t>
      </w:r>
    </w:p>
    <w:p w:rsidR="007B211A" w:rsidRPr="00DE03BE" w:rsidRDefault="00893C66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E03BE">
        <w:rPr>
          <w:rFonts w:asciiTheme="minorHAnsi" w:hAnsiTheme="minorHAnsi"/>
          <w:sz w:val="24"/>
          <w:szCs w:val="24"/>
        </w:rPr>
        <w:t>p.7 Plaine-Magien-Mare-d’Albert : les sept pyramides perdent leurs pierres (voleurs de pierres)</w:t>
      </w:r>
    </w:p>
    <w:p w:rsidR="00706076" w:rsidRPr="00DE03BE" w:rsidRDefault="00706076" w:rsidP="00DE03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sectPr w:rsidR="00706076" w:rsidRPr="00DE03BE" w:rsidSect="007060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67B" w:rsidRDefault="00C3767B" w:rsidP="00027B75">
      <w:pPr>
        <w:spacing w:after="0" w:line="240" w:lineRule="auto"/>
      </w:pPr>
      <w:r>
        <w:separator/>
      </w:r>
    </w:p>
  </w:endnote>
  <w:endnote w:type="continuationSeparator" w:id="0">
    <w:p w:rsidR="00C3767B" w:rsidRDefault="00C3767B" w:rsidP="00027B75">
      <w:pPr>
        <w:spacing w:after="0" w:line="240" w:lineRule="auto"/>
      </w:pPr>
      <w:r>
        <w:continuationSeparator/>
      </w:r>
    </w:p>
  </w:endnote>
  <w:endnote w:type="continuationNotice" w:id="1">
    <w:p w:rsidR="00C3767B" w:rsidRDefault="00C376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oto Grotesk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67B" w:rsidRDefault="00C3767B" w:rsidP="00027B75">
      <w:pPr>
        <w:spacing w:after="0" w:line="240" w:lineRule="auto"/>
      </w:pPr>
      <w:r>
        <w:separator/>
      </w:r>
    </w:p>
  </w:footnote>
  <w:footnote w:type="continuationSeparator" w:id="0">
    <w:p w:rsidR="00C3767B" w:rsidRDefault="00C3767B" w:rsidP="00027B75">
      <w:pPr>
        <w:spacing w:after="0" w:line="240" w:lineRule="auto"/>
      </w:pPr>
      <w:r>
        <w:continuationSeparator/>
      </w:r>
    </w:p>
  </w:footnote>
  <w:footnote w:type="continuationNotice" w:id="1">
    <w:p w:rsidR="00C3767B" w:rsidRDefault="00C3767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A04563"/>
    <w:rsid w:val="0002139C"/>
    <w:rsid w:val="00027B75"/>
    <w:rsid w:val="00041509"/>
    <w:rsid w:val="000F31BB"/>
    <w:rsid w:val="00107DBB"/>
    <w:rsid w:val="001119EF"/>
    <w:rsid w:val="00115DD8"/>
    <w:rsid w:val="00127717"/>
    <w:rsid w:val="00163972"/>
    <w:rsid w:val="00216CF9"/>
    <w:rsid w:val="00221D10"/>
    <w:rsid w:val="00227987"/>
    <w:rsid w:val="002304E8"/>
    <w:rsid w:val="00236E5A"/>
    <w:rsid w:val="0025523A"/>
    <w:rsid w:val="002610AC"/>
    <w:rsid w:val="002901EF"/>
    <w:rsid w:val="0029339D"/>
    <w:rsid w:val="00297D21"/>
    <w:rsid w:val="002A399F"/>
    <w:rsid w:val="00317552"/>
    <w:rsid w:val="00370E08"/>
    <w:rsid w:val="003951AC"/>
    <w:rsid w:val="003B0426"/>
    <w:rsid w:val="003B1EC2"/>
    <w:rsid w:val="003C4C7E"/>
    <w:rsid w:val="00416B65"/>
    <w:rsid w:val="00476D73"/>
    <w:rsid w:val="004B3B96"/>
    <w:rsid w:val="004B7B87"/>
    <w:rsid w:val="004D5AA4"/>
    <w:rsid w:val="005040AD"/>
    <w:rsid w:val="00515A7B"/>
    <w:rsid w:val="00543E21"/>
    <w:rsid w:val="0056699C"/>
    <w:rsid w:val="00575019"/>
    <w:rsid w:val="005903AD"/>
    <w:rsid w:val="005A7961"/>
    <w:rsid w:val="005B190D"/>
    <w:rsid w:val="005B2B34"/>
    <w:rsid w:val="00601836"/>
    <w:rsid w:val="0061207D"/>
    <w:rsid w:val="00641E38"/>
    <w:rsid w:val="00691DA7"/>
    <w:rsid w:val="006953AA"/>
    <w:rsid w:val="006B08CE"/>
    <w:rsid w:val="006B3CB7"/>
    <w:rsid w:val="006E4EB3"/>
    <w:rsid w:val="006F158B"/>
    <w:rsid w:val="006F528E"/>
    <w:rsid w:val="00705993"/>
    <w:rsid w:val="00706076"/>
    <w:rsid w:val="007315A2"/>
    <w:rsid w:val="007A52A6"/>
    <w:rsid w:val="007B211A"/>
    <w:rsid w:val="007D14A2"/>
    <w:rsid w:val="007D3DC7"/>
    <w:rsid w:val="007D5F37"/>
    <w:rsid w:val="007F2947"/>
    <w:rsid w:val="008050FD"/>
    <w:rsid w:val="0081344F"/>
    <w:rsid w:val="00834160"/>
    <w:rsid w:val="008515C2"/>
    <w:rsid w:val="00856A14"/>
    <w:rsid w:val="00876750"/>
    <w:rsid w:val="0087775E"/>
    <w:rsid w:val="00893C66"/>
    <w:rsid w:val="008A13EA"/>
    <w:rsid w:val="008A5C62"/>
    <w:rsid w:val="008B5AF1"/>
    <w:rsid w:val="008E3920"/>
    <w:rsid w:val="008F24DB"/>
    <w:rsid w:val="009044B2"/>
    <w:rsid w:val="00941CAF"/>
    <w:rsid w:val="009A06AD"/>
    <w:rsid w:val="009C0B2F"/>
    <w:rsid w:val="009E365E"/>
    <w:rsid w:val="009F06DA"/>
    <w:rsid w:val="00A04563"/>
    <w:rsid w:val="00A74B6B"/>
    <w:rsid w:val="00A939D5"/>
    <w:rsid w:val="00AE3533"/>
    <w:rsid w:val="00B140ED"/>
    <w:rsid w:val="00B17D14"/>
    <w:rsid w:val="00B22DC1"/>
    <w:rsid w:val="00B643FB"/>
    <w:rsid w:val="00B810E7"/>
    <w:rsid w:val="00BF55A7"/>
    <w:rsid w:val="00C14AE5"/>
    <w:rsid w:val="00C34A95"/>
    <w:rsid w:val="00C3767B"/>
    <w:rsid w:val="00C7774F"/>
    <w:rsid w:val="00C96D04"/>
    <w:rsid w:val="00D17C4B"/>
    <w:rsid w:val="00D534BA"/>
    <w:rsid w:val="00D76648"/>
    <w:rsid w:val="00DA3488"/>
    <w:rsid w:val="00DD1639"/>
    <w:rsid w:val="00DD174A"/>
    <w:rsid w:val="00DE03BE"/>
    <w:rsid w:val="00E41D91"/>
    <w:rsid w:val="00E97143"/>
    <w:rsid w:val="00EB04A1"/>
    <w:rsid w:val="00EB0E8A"/>
    <w:rsid w:val="00F34EE4"/>
    <w:rsid w:val="00F37316"/>
    <w:rsid w:val="00F92335"/>
    <w:rsid w:val="00FC3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6982A-8961-4786-B24C-08AC9AB3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to Grotesk" w:eastAsia="MS Mincho" w:hAnsi="Proto Grotesk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B87"/>
  </w:style>
  <w:style w:type="paragraph" w:styleId="Titre1">
    <w:name w:val="heading 1"/>
    <w:basedOn w:val="Normal"/>
    <w:link w:val="Titre1Car"/>
    <w:uiPriority w:val="9"/>
    <w:qFormat/>
    <w:rsid w:val="00DE03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7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7B75"/>
  </w:style>
  <w:style w:type="paragraph" w:styleId="Pieddepage">
    <w:name w:val="footer"/>
    <w:basedOn w:val="Normal"/>
    <w:link w:val="PieddepageCar"/>
    <w:uiPriority w:val="99"/>
    <w:unhideWhenUsed/>
    <w:rsid w:val="00027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7B75"/>
  </w:style>
  <w:style w:type="character" w:styleId="Lienhypertexte">
    <w:name w:val="Hyperlink"/>
    <w:basedOn w:val="Policepardfaut"/>
    <w:uiPriority w:val="99"/>
    <w:unhideWhenUsed/>
    <w:rsid w:val="007D14A2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E03B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itutfrancais.mu/media/135843/2019-01-20-we-p3.pdf" TargetMode="External"/><Relationship Id="rId13" Type="http://schemas.openxmlformats.org/officeDocument/2006/relationships/hyperlink" Target="http://www.institutfrancais.mu/media/135843/2019-01-20-we-p68-69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stitutfrancais.mu/media/135842/2019-01-24-mau-p12.pdf" TargetMode="External"/><Relationship Id="rId12" Type="http://schemas.openxmlformats.org/officeDocument/2006/relationships/hyperlink" Target="http://www.institutfrancais.mu/media/135843/2019-01-20-we-p48-4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mauricien.com/article/rajen-bablee-des-institutions-percues-comme-des-vaches-a-lait/" TargetMode="External"/><Relationship Id="rId11" Type="http://schemas.openxmlformats.org/officeDocument/2006/relationships/hyperlink" Target="http://www.institutfrancais.mu/media/135843/2019-01-20-we-p40.pd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institutfrancais.mu/media/135843/2019-01-20-we-p32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nstitutfrancais.mu/media/135843/2019-01-20-we-p2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8</Pages>
  <Words>3392</Words>
  <Characters>18660</Characters>
  <Application>Microsoft Office Word</Application>
  <DocSecurity>0</DocSecurity>
  <Lines>155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Pierre-Emmanuel</dc:creator>
  <cp:keywords/>
  <dc:description/>
  <cp:lastModifiedBy>Pierre-Emmanuel</cp:lastModifiedBy>
  <cp:revision>52</cp:revision>
  <dcterms:created xsi:type="dcterms:W3CDTF">2019-01-03T07:04:00Z</dcterms:created>
  <dcterms:modified xsi:type="dcterms:W3CDTF">2019-02-07T09:41:00Z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106619231</vt:i4>
  </property>
</Properties>
</file>